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78B7" w14:textId="77777777" w:rsidR="00940CFE" w:rsidRPr="00D309A8" w:rsidRDefault="00940CFE" w:rsidP="00A92D57">
      <w:pPr>
        <w:spacing w:after="0" w:line="240" w:lineRule="auto"/>
        <w:ind w:left="4284" w:right="836" w:hanging="2699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14:paraId="7B90DE9E" w14:textId="77777777" w:rsidR="00940CFE" w:rsidRPr="00D309A8" w:rsidRDefault="00940CFE" w:rsidP="00A92D57">
      <w:pPr>
        <w:spacing w:after="0" w:line="240" w:lineRule="auto"/>
        <w:ind w:left="4284" w:right="836" w:hanging="2699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«Английский детский </w:t>
      </w:r>
      <w:proofErr w:type="gramStart"/>
      <w:r w:rsidRPr="00D309A8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Pr="00D309A8">
        <w:rPr>
          <w:rFonts w:ascii="Times New Roman" w:hAnsi="Times New Roman" w:cs="Times New Roman"/>
          <w:sz w:val="28"/>
          <w:szCs w:val="28"/>
        </w:rPr>
        <w:t>Лермонтовка»</w:t>
      </w:r>
    </w:p>
    <w:p w14:paraId="7FB940F1" w14:textId="77777777" w:rsidR="00940CFE" w:rsidRPr="00D309A8" w:rsidRDefault="00940CFE" w:rsidP="00A92D57">
      <w:pPr>
        <w:spacing w:after="0" w:line="240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г. Ставрополя </w:t>
      </w:r>
    </w:p>
    <w:p w14:paraId="00FD4CF9" w14:textId="77777777" w:rsidR="00940CFE" w:rsidRPr="00D309A8" w:rsidRDefault="00940CFE" w:rsidP="00A92D57">
      <w:pPr>
        <w:spacing w:after="0" w:line="240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</w:p>
    <w:p w14:paraId="107EA3D5" w14:textId="77777777" w:rsidR="00940CFE" w:rsidRPr="00D309A8" w:rsidRDefault="00940CFE" w:rsidP="00A92D57">
      <w:pPr>
        <w:spacing w:after="0" w:line="240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78"/>
      </w:tblGrid>
      <w:tr w:rsidR="00940CFE" w:rsidRPr="00D309A8" w14:paraId="75CDE531" w14:textId="77777777" w:rsidTr="00940CFE">
        <w:tc>
          <w:tcPr>
            <w:tcW w:w="5242" w:type="dxa"/>
          </w:tcPr>
          <w:p w14:paraId="655FDEC5" w14:textId="77777777" w:rsidR="00940CFE" w:rsidRPr="00D309A8" w:rsidRDefault="00940CFE" w:rsidP="00A92D57">
            <w:pPr>
              <w:ind w:right="836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14:paraId="29F22058" w14:textId="77777777" w:rsidR="00940CFE" w:rsidRPr="00D309A8" w:rsidRDefault="00940CFE" w:rsidP="00A92D57">
            <w:pPr>
              <w:ind w:left="-5" w:right="836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14:paraId="7F5D0CBD" w14:textId="77777777" w:rsidR="00940CFE" w:rsidRPr="00D309A8" w:rsidRDefault="00940CFE" w:rsidP="00A92D57">
            <w:pPr>
              <w:ind w:left="-5" w:right="836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 xml:space="preserve">ДОУ Английский детский сад «Лермонтовка» </w:t>
            </w:r>
          </w:p>
          <w:p w14:paraId="48CF99FF" w14:textId="2FBEBBAD" w:rsidR="00940CFE" w:rsidRPr="00D309A8" w:rsidRDefault="00940CFE" w:rsidP="00A92D57">
            <w:pPr>
              <w:ind w:left="-5" w:right="836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Ставрополя </w:t>
            </w:r>
          </w:p>
          <w:p w14:paraId="498478A1" w14:textId="77777777" w:rsidR="00940CFE" w:rsidRPr="00D309A8" w:rsidRDefault="00940CFE" w:rsidP="00A92D57">
            <w:pPr>
              <w:pStyle w:val="1"/>
              <w:spacing w:before="0"/>
              <w:ind w:left="-5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9A66C79" w14:textId="4A30B45F" w:rsidR="00940CFE" w:rsidRPr="00D309A8" w:rsidRDefault="00940CFE" w:rsidP="00A92D57">
            <w:pPr>
              <w:pStyle w:val="1"/>
              <w:spacing w:before="0"/>
              <w:ind w:left="-5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Протокол от 31.08.2020 г. №1 </w:t>
            </w:r>
          </w:p>
          <w:p w14:paraId="709C29DB" w14:textId="77777777" w:rsidR="00940CFE" w:rsidRPr="00D309A8" w:rsidRDefault="00940CFE" w:rsidP="00A92D57">
            <w:pPr>
              <w:ind w:righ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14:paraId="31FEB6D6" w14:textId="77777777" w:rsidR="00940CFE" w:rsidRPr="00D309A8" w:rsidRDefault="00940CFE" w:rsidP="00A92D57">
            <w:pPr>
              <w:ind w:right="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14:paraId="13B90863" w14:textId="77777777" w:rsidR="00940CFE" w:rsidRPr="00D309A8" w:rsidRDefault="00940CFE" w:rsidP="00A92D57">
            <w:pPr>
              <w:ind w:lef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14:paraId="3C836CDF" w14:textId="77777777" w:rsidR="00940CFE" w:rsidRPr="00D309A8" w:rsidRDefault="00940CFE" w:rsidP="00A92D57">
            <w:pPr>
              <w:ind w:lef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 xml:space="preserve"> ДОУ Английский детский сад </w:t>
            </w:r>
          </w:p>
          <w:p w14:paraId="18F4759D" w14:textId="77777777" w:rsidR="00940CFE" w:rsidRPr="00D309A8" w:rsidRDefault="00940CFE" w:rsidP="00A92D57">
            <w:pPr>
              <w:ind w:lef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309A8">
              <w:rPr>
                <w:rFonts w:ascii="Times New Roman" w:hAnsi="Times New Roman" w:cs="Times New Roman"/>
                <w:sz w:val="28"/>
                <w:szCs w:val="28"/>
              </w:rPr>
              <w:t>Лермонтовка»  г.</w:t>
            </w:r>
            <w:proofErr w:type="gramEnd"/>
            <w:r w:rsidRPr="00D309A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</w:t>
            </w:r>
          </w:p>
          <w:p w14:paraId="7550D043" w14:textId="0EADCCDE" w:rsidR="00940CFE" w:rsidRPr="00D309A8" w:rsidRDefault="00940CFE" w:rsidP="00A92D57">
            <w:pPr>
              <w:ind w:lef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Э.Ф. Мирзаева </w:t>
            </w:r>
          </w:p>
          <w:p w14:paraId="571907A2" w14:textId="77777777" w:rsidR="00940CFE" w:rsidRPr="00D309A8" w:rsidRDefault="00940CFE" w:rsidP="00A92D57">
            <w:pPr>
              <w:ind w:right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29E70" w14:textId="3C991074" w:rsidR="00940CFE" w:rsidRPr="00D309A8" w:rsidRDefault="00940CFE" w:rsidP="00A92D57">
            <w:pPr>
              <w:ind w:right="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 от __________ г. </w:t>
            </w:r>
          </w:p>
          <w:p w14:paraId="54951184" w14:textId="77777777" w:rsidR="00940CFE" w:rsidRPr="00D309A8" w:rsidRDefault="00940CFE" w:rsidP="00A92D57">
            <w:pPr>
              <w:ind w:right="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DE8CBF" w14:textId="77777777" w:rsidR="00940CFE" w:rsidRPr="00D309A8" w:rsidRDefault="00940CFE" w:rsidP="00A92D57">
      <w:pPr>
        <w:spacing w:after="0" w:line="240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</w:p>
    <w:p w14:paraId="52CA76A5" w14:textId="77777777" w:rsidR="00940CFE" w:rsidRPr="00D309A8" w:rsidRDefault="00940CFE" w:rsidP="00A92D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66A23" w14:textId="77777777" w:rsidR="00940CFE" w:rsidRPr="00D309A8" w:rsidRDefault="00940CFE" w:rsidP="00A92D57">
      <w:pPr>
        <w:spacing w:after="0" w:line="240" w:lineRule="auto"/>
        <w:ind w:left="360" w:right="836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2A486" w14:textId="77777777" w:rsidR="00940CFE" w:rsidRPr="00D309A8" w:rsidRDefault="00940CFE" w:rsidP="00A92D57">
      <w:pPr>
        <w:spacing w:after="0" w:line="240" w:lineRule="auto"/>
        <w:ind w:right="836"/>
        <w:rPr>
          <w:rFonts w:ascii="Times New Roman" w:hAnsi="Times New Roman" w:cs="Times New Roman"/>
          <w:sz w:val="28"/>
          <w:szCs w:val="28"/>
        </w:rPr>
      </w:pPr>
    </w:p>
    <w:p w14:paraId="2ABE5A0F" w14:textId="77777777" w:rsidR="00940CFE" w:rsidRPr="00D309A8" w:rsidRDefault="00940CFE" w:rsidP="00A92D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1BFD3" w14:textId="77777777" w:rsidR="00940CFE" w:rsidRPr="00D309A8" w:rsidRDefault="00940CFE" w:rsidP="00A92D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8DB57" w14:textId="77777777" w:rsidR="00940CFE" w:rsidRPr="00D309A8" w:rsidRDefault="00940CFE" w:rsidP="00A92D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382B4" w14:textId="77777777" w:rsidR="00940CFE" w:rsidRPr="00D309A8" w:rsidRDefault="00940CFE" w:rsidP="00A92D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A1506" w14:textId="77777777" w:rsidR="00940CFE" w:rsidRPr="00D309A8" w:rsidRDefault="00940CFE" w:rsidP="00A9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554A8" w14:textId="77777777" w:rsidR="00940CFE" w:rsidRPr="00D309A8" w:rsidRDefault="00940CFE" w:rsidP="00A92D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3573E" w14:textId="439240CC" w:rsidR="00940CFE" w:rsidRPr="00D309A8" w:rsidRDefault="00940CFE" w:rsidP="00A92D57">
      <w:pPr>
        <w:tabs>
          <w:tab w:val="left" w:pos="2268"/>
        </w:tabs>
        <w:spacing w:after="0" w:line="240" w:lineRule="auto"/>
        <w:ind w:left="1051"/>
        <w:jc w:val="center"/>
        <w:rPr>
          <w:rFonts w:ascii="Times New Roman" w:hAnsi="Times New Roman" w:cs="Times New Roman"/>
          <w:sz w:val="40"/>
          <w:szCs w:val="40"/>
        </w:rPr>
      </w:pPr>
      <w:r w:rsidRPr="00D309A8">
        <w:rPr>
          <w:rFonts w:ascii="Times New Roman" w:hAnsi="Times New Roman" w:cs="Times New Roman"/>
          <w:b/>
          <w:sz w:val="40"/>
          <w:szCs w:val="40"/>
        </w:rPr>
        <w:t>Образовательная программа</w:t>
      </w:r>
    </w:p>
    <w:p w14:paraId="1C535313" w14:textId="5CCCB158" w:rsidR="00940CFE" w:rsidRPr="00D309A8" w:rsidRDefault="00940CFE" w:rsidP="00A92D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309A8">
        <w:rPr>
          <w:rFonts w:ascii="Times New Roman" w:hAnsi="Times New Roman" w:cs="Times New Roman"/>
          <w:b/>
          <w:sz w:val="40"/>
          <w:szCs w:val="40"/>
        </w:rPr>
        <w:t>ДОУ «Английский детский сад «Лермонтовка»</w:t>
      </w:r>
    </w:p>
    <w:p w14:paraId="43A6B840" w14:textId="77777777" w:rsidR="00940CFE" w:rsidRPr="00D309A8" w:rsidRDefault="00940CFE" w:rsidP="00A92D57">
      <w:pPr>
        <w:spacing w:after="0" w:line="240" w:lineRule="auto"/>
        <w:ind w:right="9"/>
        <w:jc w:val="center"/>
        <w:rPr>
          <w:rFonts w:ascii="Times New Roman" w:hAnsi="Times New Roman" w:cs="Times New Roman"/>
          <w:sz w:val="40"/>
          <w:szCs w:val="40"/>
        </w:rPr>
      </w:pPr>
      <w:r w:rsidRPr="00D309A8">
        <w:rPr>
          <w:rFonts w:ascii="Times New Roman" w:hAnsi="Times New Roman" w:cs="Times New Roman"/>
          <w:b/>
          <w:sz w:val="40"/>
          <w:szCs w:val="40"/>
        </w:rPr>
        <w:t>г. Ставрополя</w:t>
      </w:r>
    </w:p>
    <w:p w14:paraId="6DF73980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5E3ED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5E1D4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5369D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D1282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BC729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46A1B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74B2C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BCE20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F4DE9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CA488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0DAC8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621A5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69457B80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71F10D2E" w14:textId="77777777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4793A4BB" w14:textId="514EA280" w:rsidR="00940CFE" w:rsidRPr="00D309A8" w:rsidRDefault="00940CFE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D309A8">
        <w:rPr>
          <w:rFonts w:ascii="Times New Roman" w:hAnsi="Times New Roman" w:cs="Times New Roman"/>
          <w:sz w:val="28"/>
          <w:szCs w:val="28"/>
        </w:rPr>
        <w:t xml:space="preserve"> г. Ставрополь, 2020 </w:t>
      </w:r>
    </w:p>
    <w:p w14:paraId="50BCFC1D" w14:textId="77777777" w:rsidR="00F017EF" w:rsidRPr="00D309A8" w:rsidRDefault="00F017EF" w:rsidP="00A92D57">
      <w:pPr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14:paraId="11C29FCC" w14:textId="77777777" w:rsidR="00940CFE" w:rsidRPr="00D309A8" w:rsidRDefault="00940CFE" w:rsidP="00A92D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59C279" w14:textId="194DD6DE" w:rsidR="00617B60" w:rsidRPr="00D309A8" w:rsidRDefault="00617B60" w:rsidP="00A9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5A38C017" w14:textId="77777777" w:rsidR="00A92D57" w:rsidRPr="00D309A8" w:rsidRDefault="00A92D57" w:rsidP="00A9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F6BA4" w14:textId="4A5D96C0" w:rsidR="00A92D57" w:rsidRPr="00D309A8" w:rsidRDefault="00004804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2D57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92D57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разработана в соответствии с требованиями Федерального государственного стандарта начального общего образования второго поколения,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7EF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A92D57" w:rsidRPr="00D309A8">
        <w:rPr>
          <w:rFonts w:ascii="Times New Roman" w:hAnsi="Times New Roman" w:cs="Times New Roman"/>
          <w:sz w:val="28"/>
          <w:szCs w:val="28"/>
        </w:rPr>
        <w:t xml:space="preserve">примерной основной программы дошкольного образования </w:t>
      </w:r>
      <w:r w:rsidR="00F017EF" w:rsidRPr="00D309A8">
        <w:rPr>
          <w:rFonts w:ascii="Times New Roman" w:hAnsi="Times New Roman" w:cs="Times New Roman"/>
          <w:sz w:val="28"/>
          <w:szCs w:val="28"/>
        </w:rPr>
        <w:t xml:space="preserve"> и </w:t>
      </w:r>
      <w:r w:rsidR="00A92D57" w:rsidRPr="00D309A8">
        <w:rPr>
          <w:rFonts w:ascii="Times New Roman" w:hAnsi="Times New Roman" w:cs="Times New Roman"/>
          <w:sz w:val="28"/>
          <w:szCs w:val="28"/>
        </w:rPr>
        <w:t xml:space="preserve"> на основе программы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«Ломоносовск</w:t>
      </w:r>
      <w:r w:rsidR="00A92D57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A92D57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подготовки детей к школе</w:t>
      </w:r>
      <w:r w:rsidR="00A92D57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руководителем Ломоносовской школы, автором образовательной технологии «</w:t>
      </w:r>
      <w:proofErr w:type="spell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proofErr w:type="spell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доктором педагогических наук, профессором Европейского университета права, научным руководителем авторского коллектива педагогов, создавших  более 300 рабочих тетрадей с развивающими упражнениями М.А </w:t>
      </w:r>
      <w:proofErr w:type="spell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Зигановым</w:t>
      </w:r>
      <w:proofErr w:type="spell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D57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283BDC" w14:textId="4E2E1599" w:rsidR="00617B60" w:rsidRPr="00D309A8" w:rsidRDefault="00617B60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научно-педагогической деятельности М.А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Зигановым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созданы:</w:t>
      </w:r>
    </w:p>
    <w:p w14:paraId="4D8D3080" w14:textId="77777777" w:rsidR="00617B60" w:rsidRPr="00D309A8" w:rsidRDefault="00617B60" w:rsidP="00CD11EC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технология «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направленная на повышение эффективности обучения через развитие интеллектуальных способностей человека.</w:t>
      </w:r>
    </w:p>
    <w:p w14:paraId="3C8A8693" w14:textId="77777777" w:rsidR="00617B60" w:rsidRPr="00D309A8" w:rsidRDefault="00617B60" w:rsidP="00CD11EC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навыков качественного запоминания текстов;</w:t>
      </w:r>
    </w:p>
    <w:p w14:paraId="29599AB5" w14:textId="77777777" w:rsidR="00617B60" w:rsidRPr="00D309A8" w:rsidRDefault="00617B60" w:rsidP="00CD11EC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навыков рационального чтения;</w:t>
      </w:r>
    </w:p>
    <w:p w14:paraId="6D90DB68" w14:textId="77777777" w:rsidR="00617B60" w:rsidRPr="00D309A8" w:rsidRDefault="00617B60" w:rsidP="00CD11EC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развития устно-речевых навыков для дошкольников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школьников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3E13D3" w14:textId="77777777" w:rsidR="00617B60" w:rsidRPr="00D309A8" w:rsidRDefault="00617B60" w:rsidP="00CD11EC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развития интеллектуальных способностей дошкольников.</w:t>
      </w:r>
    </w:p>
    <w:p w14:paraId="50DD0EF8" w14:textId="77777777" w:rsidR="00A92D57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D8B66FD" w14:textId="5E34416F" w:rsidR="00617B60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«Ломоносовская школа» готовит детей к обучению в школе, осуществляя преемственность между дошкольным и начальным общим образованием.</w:t>
      </w:r>
    </w:p>
    <w:p w14:paraId="5FED29A7" w14:textId="77777777" w:rsidR="00A92D57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CFB52C3" w14:textId="16ED979B" w:rsidR="00A92D57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14:paraId="2E4C6EEE" w14:textId="77777777" w:rsidR="00A92D57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7FAA983" w14:textId="70ADBB74" w:rsidR="00617B60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программы «Ломоносовская школа» состоит в том, чтобы научить ребенка мыслить, развить у него память, внимание, воображение, логику и др. психометрические параметры</w:t>
      </w:r>
    </w:p>
    <w:p w14:paraId="2645E9DF" w14:textId="00BEDF50" w:rsidR="00617B60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14:paraId="3589AF7E" w14:textId="77777777" w:rsidR="00A92D57" w:rsidRPr="00D309A8" w:rsidRDefault="00A92D57" w:rsidP="00A9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E057" w14:textId="77777777" w:rsidR="00A92D57" w:rsidRPr="00D309A8" w:rsidRDefault="00617B60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Основные задачи:</w:t>
      </w:r>
    </w:p>
    <w:p w14:paraId="581D1777" w14:textId="6C836266" w:rsidR="00617B60" w:rsidRPr="00D309A8" w:rsidRDefault="00617B60" w:rsidP="00CD11EC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здоровья;</w:t>
      </w:r>
    </w:p>
    <w:p w14:paraId="6F1A074B" w14:textId="77777777" w:rsidR="00617B60" w:rsidRPr="00D309A8" w:rsidRDefault="00617B60" w:rsidP="00CD11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качеств;</w:t>
      </w:r>
    </w:p>
    <w:p w14:paraId="5496CAFF" w14:textId="77777777" w:rsidR="00617B60" w:rsidRPr="00D309A8" w:rsidRDefault="00617B60" w:rsidP="00CD11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установок и ориентаций;</w:t>
      </w:r>
    </w:p>
    <w:p w14:paraId="37F67121" w14:textId="77777777" w:rsidR="00617B60" w:rsidRPr="00D309A8" w:rsidRDefault="00617B60" w:rsidP="00CD11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активности;</w:t>
      </w:r>
    </w:p>
    <w:p w14:paraId="045EC653" w14:textId="77777777" w:rsidR="00617B60" w:rsidRPr="00D309A8" w:rsidRDefault="00617B60" w:rsidP="00CD11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психических функций познавательной сферы;</w:t>
      </w:r>
    </w:p>
    <w:p w14:paraId="42EB0EA2" w14:textId="77777777" w:rsidR="00617B60" w:rsidRPr="00D309A8" w:rsidRDefault="00617B60" w:rsidP="00CD11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эмоционально-волевой сферы;</w:t>
      </w:r>
    </w:p>
    <w:p w14:paraId="4E9D2455" w14:textId="77777777" w:rsidR="00617B60" w:rsidRPr="00D309A8" w:rsidRDefault="00617B60" w:rsidP="00CD11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умений;</w:t>
      </w:r>
    </w:p>
    <w:p w14:paraId="7D87B5A7" w14:textId="54638F26" w:rsidR="00617B60" w:rsidRPr="00D309A8" w:rsidRDefault="00617B60" w:rsidP="00CD11EC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умений действовать по правилам.</w:t>
      </w:r>
    </w:p>
    <w:p w14:paraId="5A50D3A2" w14:textId="521E61AC" w:rsidR="00617B60" w:rsidRPr="00D309A8" w:rsidRDefault="00617B60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программы</w:t>
      </w:r>
      <w:r w:rsidR="00AE7C65"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295DE12" w14:textId="77777777" w:rsidR="00AE7C65" w:rsidRPr="00D309A8" w:rsidRDefault="00AE7C65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3D361" w14:textId="77777777" w:rsidR="00617B60" w:rsidRPr="00D309A8" w:rsidRDefault="00617B60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 программы:</w:t>
      </w:r>
    </w:p>
    <w:p w14:paraId="7E610ECB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носит развивающий характер;</w:t>
      </w:r>
    </w:p>
    <w:p w14:paraId="6C818ACA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дублирования программ первого класса;</w:t>
      </w:r>
    </w:p>
    <w:p w14:paraId="40B649C4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освоить специфику социальных отношений (в семье, со сверстниками, с взрослыми);</w:t>
      </w:r>
    </w:p>
    <w:p w14:paraId="2C38AAB6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формирование ценностных установок;</w:t>
      </w:r>
    </w:p>
    <w:p w14:paraId="14F9DF09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 не на уровень знаний, а на развитие потенциальных возможностей ребенка, на зону его ближайшего развития;</w:t>
      </w:r>
    </w:p>
    <w:p w14:paraId="50EE2AB8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постепенный переход от непосредственности к произвольности;</w:t>
      </w:r>
    </w:p>
    <w:p w14:paraId="5BE9B580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сочетает в единой смысловой последовательности продуктивные виды деятельности;</w:t>
      </w:r>
    </w:p>
    <w:p w14:paraId="2FE4D57B" w14:textId="77777777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переход от игровой к творческой, учебной деятельности, в том числе в сотрудничестве со сверстниками и взрослыми;</w:t>
      </w:r>
    </w:p>
    <w:p w14:paraId="78DE8B53" w14:textId="3D83DD8A" w:rsidR="00617B60" w:rsidRPr="00D309A8" w:rsidRDefault="00617B60" w:rsidP="00AE7C65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инвариативна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к любой системе школьного образования.</w:t>
      </w:r>
    </w:p>
    <w:p w14:paraId="06D6C91C" w14:textId="77777777" w:rsidR="00AE7C65" w:rsidRPr="00D309A8" w:rsidRDefault="00AE7C65" w:rsidP="00AE7C65">
      <w:pPr>
        <w:pStyle w:val="a9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3DF79" w14:textId="77777777" w:rsidR="00617B60" w:rsidRPr="00D309A8" w:rsidRDefault="00617B60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построения программы:</w:t>
      </w:r>
    </w:p>
    <w:p w14:paraId="1FF0E33A" w14:textId="77777777" w:rsidR="00617B60" w:rsidRPr="00D309A8" w:rsidRDefault="00617B60" w:rsidP="00AE7C6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развитие с учетом индивидуальных возможностей и способностей;</w:t>
      </w:r>
    </w:p>
    <w:p w14:paraId="7749D95F" w14:textId="77777777" w:rsidR="00617B60" w:rsidRPr="00D309A8" w:rsidRDefault="00617B60" w:rsidP="00AE7C6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деятельности;</w:t>
      </w:r>
    </w:p>
    <w:p w14:paraId="6724FF48" w14:textId="77777777" w:rsidR="00617B60" w:rsidRPr="00D309A8" w:rsidRDefault="00617B60" w:rsidP="00AE7C6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компетенций;</w:t>
      </w:r>
    </w:p>
    <w:p w14:paraId="11624B0B" w14:textId="77777777" w:rsidR="00617B60" w:rsidRPr="00D309A8" w:rsidRDefault="00617B60" w:rsidP="00AE7C6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сохранение здоровья;</w:t>
      </w:r>
    </w:p>
    <w:p w14:paraId="02E5AF54" w14:textId="77777777" w:rsidR="00617B60" w:rsidRPr="00D309A8" w:rsidRDefault="00617B60" w:rsidP="00AE7C6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установок и ориентаций;</w:t>
      </w:r>
    </w:p>
    <w:p w14:paraId="4083E42F" w14:textId="77777777" w:rsidR="00617B60" w:rsidRPr="00D309A8" w:rsidRDefault="00617B60" w:rsidP="00AE7C6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устойчивой психологической адаптации к новым условиям образования;</w:t>
      </w:r>
    </w:p>
    <w:p w14:paraId="1ED5C189" w14:textId="78EDDFB4" w:rsidR="00617B60" w:rsidRPr="00D309A8" w:rsidRDefault="00617B60" w:rsidP="00AE7C6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обучающих, обучающихся и родителей.</w:t>
      </w:r>
    </w:p>
    <w:p w14:paraId="58AC06DB" w14:textId="77777777" w:rsidR="00AE7C65" w:rsidRPr="00D309A8" w:rsidRDefault="00AE7C65" w:rsidP="00AE7C65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E62D0" w14:textId="03D4A3A5" w:rsidR="00617B60" w:rsidRPr="00D309A8" w:rsidRDefault="00617B60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Содержание подготовки к обучению строится на таких принципах, как:</w:t>
      </w:r>
    </w:p>
    <w:p w14:paraId="0F96A1F3" w14:textId="77777777" w:rsidR="00AE7C65" w:rsidRPr="00D309A8" w:rsidRDefault="00AE7C65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18852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индивидуальных особенностей ребенка;</w:t>
      </w:r>
    </w:p>
    <w:p w14:paraId="0367ABED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последовательность;</w:t>
      </w:r>
    </w:p>
    <w:p w14:paraId="3B3B5992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вариантность и вариативность;</w:t>
      </w:r>
    </w:p>
    <w:p w14:paraId="6EE811E6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 достаточность;</w:t>
      </w:r>
    </w:p>
    <w:p w14:paraId="580398EB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 достоверность;</w:t>
      </w:r>
    </w:p>
    <w:p w14:paraId="1D0E4CA9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комплексность;</w:t>
      </w:r>
    </w:p>
    <w:p w14:paraId="489FA857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 окружающим миром;</w:t>
      </w:r>
    </w:p>
    <w:p w14:paraId="3009ED3E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произведений искусства, интеграция всех видов искусства, произведений детского творчества;</w:t>
      </w:r>
    </w:p>
    <w:p w14:paraId="07DF42FC" w14:textId="77777777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игровых и творческих заданий;</w:t>
      </w:r>
    </w:p>
    <w:p w14:paraId="1B1980C3" w14:textId="20CF92D0" w:rsidR="00617B60" w:rsidRPr="00D309A8" w:rsidRDefault="00617B60" w:rsidP="00AE7C65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видов художественно-творческой деятельности (игровая, музыкальная, художественно-речевая, театрализованная).</w:t>
      </w:r>
    </w:p>
    <w:p w14:paraId="563FFD7E" w14:textId="6FECB2FF" w:rsidR="00AE7C65" w:rsidRPr="00D309A8" w:rsidRDefault="00AE7C65" w:rsidP="00AE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D69B2" w14:textId="77777777" w:rsidR="00617B60" w:rsidRPr="00D309A8" w:rsidRDefault="00617B60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деятельность:</w:t>
      </w:r>
    </w:p>
    <w:p w14:paraId="4C7C95A0" w14:textId="77777777" w:rsidR="00617B60" w:rsidRPr="00D309A8" w:rsidRDefault="00617B60" w:rsidP="00AE7C65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14:paraId="6284EB4C" w14:textId="2661749E" w:rsidR="00617B60" w:rsidRPr="00D309A8" w:rsidRDefault="00617B60" w:rsidP="00AE7C65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продуктивная, творческая деятельность</w:t>
      </w:r>
      <w:r w:rsidR="00AE7C65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C38E6E" w14:textId="77777777" w:rsidR="00AE7C65" w:rsidRPr="00D309A8" w:rsidRDefault="00AE7C65" w:rsidP="00AE7C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3AA16" w14:textId="5B62FC8E" w:rsidR="00617B60" w:rsidRPr="00D309A8" w:rsidRDefault="00617B60" w:rsidP="00A92D5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программы</w:t>
      </w:r>
      <w:r w:rsidR="00AE7C65"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F7FAD59" w14:textId="77777777" w:rsidR="00AE7C65" w:rsidRPr="00D309A8" w:rsidRDefault="00AE7C65" w:rsidP="00A92D57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0E1E9" w14:textId="4B29C6A4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7C65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14:paraId="74479244" w14:textId="5EC4A067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УУД: мотивационные и коммуникативные, формирование </w:t>
      </w:r>
      <w:proofErr w:type="gram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концепции и самооценки при подготовке к обучению в школе, положительное отношение к школьному обучению.</w:t>
      </w:r>
    </w:p>
    <w:p w14:paraId="384A8834" w14:textId="77777777" w:rsidR="00AE7C65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326BF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B26AE4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14:paraId="64BB9042" w14:textId="77777777" w:rsidR="00617B60" w:rsidRPr="00D309A8" w:rsidRDefault="00617B60" w:rsidP="00AE7C65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знаний, умений и навыков учебной деятельности;</w:t>
      </w:r>
    </w:p>
    <w:p w14:paraId="0A9A0F51" w14:textId="77777777" w:rsidR="00617B60" w:rsidRPr="00D309A8" w:rsidRDefault="00617B60" w:rsidP="00AE7C65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точно и ясно выражать свои мысли;</w:t>
      </w:r>
    </w:p>
    <w:p w14:paraId="534A5A03" w14:textId="77777777" w:rsidR="00617B60" w:rsidRPr="00D309A8" w:rsidRDefault="00617B60" w:rsidP="00AE7C65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учебной деятельности.</w:t>
      </w:r>
    </w:p>
    <w:p w14:paraId="666BF8C8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14:paraId="57340CBD" w14:textId="77777777" w:rsidR="00617B60" w:rsidRPr="00D309A8" w:rsidRDefault="00617B60" w:rsidP="00AE7C6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ответственное отношение к учебе;</w:t>
      </w:r>
    </w:p>
    <w:p w14:paraId="02D980B6" w14:textId="77777777" w:rsidR="00617B60" w:rsidRPr="00D309A8" w:rsidRDefault="00617B60" w:rsidP="00AE7C6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творческий потенциал;</w:t>
      </w:r>
    </w:p>
    <w:p w14:paraId="6D2B759F" w14:textId="77777777" w:rsidR="00617B60" w:rsidRPr="00D309A8" w:rsidRDefault="00617B60" w:rsidP="00AE7C6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 и навыки необходимые для занятий в начальной школе;</w:t>
      </w:r>
    </w:p>
    <w:p w14:paraId="374C34C0" w14:textId="77777777" w:rsidR="00617B60" w:rsidRPr="00D309A8" w:rsidRDefault="00617B60" w:rsidP="00AE7C6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мышление, воображение.</w:t>
      </w:r>
    </w:p>
    <w:p w14:paraId="01906805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</w:p>
    <w:p w14:paraId="1BF3391F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трудолюбие, аккуратность;</w:t>
      </w:r>
    </w:p>
    <w:p w14:paraId="5CE321AB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общения друг с другом;</w:t>
      </w:r>
    </w:p>
    <w:p w14:paraId="108F8670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педагогов при подготовке детей к школе:</w:t>
      </w:r>
    </w:p>
    <w:p w14:paraId="6D25224B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возможностей и способностей ребят;</w:t>
      </w:r>
    </w:p>
    <w:p w14:paraId="44A18C82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ребёнку, к процессу и результатам его деятельности в сочетании с разумной требовательностью;</w:t>
      </w:r>
    </w:p>
    <w:p w14:paraId="04983B69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при разработке занятий;</w:t>
      </w:r>
    </w:p>
    <w:p w14:paraId="5F2BD900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занятий;</w:t>
      </w:r>
    </w:p>
    <w:p w14:paraId="3030B522" w14:textId="77777777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14:paraId="57A1B4EA" w14:textId="1E58053D" w:rsidR="00617B60" w:rsidRPr="00D309A8" w:rsidRDefault="00617B60" w:rsidP="00AE7C65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наглядность.</w:t>
      </w:r>
    </w:p>
    <w:p w14:paraId="31CDC08A" w14:textId="77777777" w:rsidR="00AE7C65" w:rsidRPr="00D309A8" w:rsidRDefault="00AE7C65" w:rsidP="00AE7C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64D7F" w14:textId="4E7546AE" w:rsidR="00617B60" w:rsidRPr="00D309A8" w:rsidRDefault="00617B60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  <w:r w:rsidR="00AE7C65"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4256B8A" w14:textId="77777777" w:rsidR="00AE7C65" w:rsidRPr="00D309A8" w:rsidRDefault="00AE7C65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7EED6" w14:textId="5DF1BFF9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детей к обучению в школе богата по содержанию. В ней поставлена задача ознакомить детей с общей картиной окружающего мира. А это естественно, т. к. дети хотят знать больше о том, с чем ежедневно встречаются в жизни.</w:t>
      </w:r>
    </w:p>
    <w:p w14:paraId="29923839" w14:textId="0A864B76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— это необходимое условие для получения знаний, т. к. пережитые знания становятся убеждением.</w:t>
      </w:r>
    </w:p>
    <w:p w14:paraId="6983AA30" w14:textId="103B7786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стержень урока — деятельность самих ребят, что заставляет их наблюдать, сравнивать, классифицировать, группировать, делать выводы, выяснять закономерности — словом, заставляет думать. На развитие детей влияет их интенсивная самостоятельная деятельность, связанная с эмоциональным переживанием. Путь познания — «от учеников» к коллективному поиску.</w:t>
      </w:r>
    </w:p>
    <w:p w14:paraId="7B24D836" w14:textId="0C5DC9B3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в себя развитие речи и обучение чтению; по математике: изучение счёта и состава чисел в пределах 20, решение простейших задач на сложение и вычитание, знакомство со знаками: +, -, =, понятия «больше», «меньше», «столько же», «справа», «слева»; укрепление мышц кисти руки и пальцев.</w:t>
      </w:r>
    </w:p>
    <w:p w14:paraId="050F9B04" w14:textId="77777777" w:rsidR="00AE7C65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79B95" w14:textId="0E35F188" w:rsidR="00617B60" w:rsidRPr="00D309A8" w:rsidRDefault="00617B60" w:rsidP="00A92D5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ЧТЕНИЮ И РАЗВИТИЕ РЕЧИ</w:t>
      </w:r>
      <w:r w:rsidR="00AE7C65"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67F9718" w14:textId="77777777" w:rsidR="00AE7C65" w:rsidRPr="00D309A8" w:rsidRDefault="00AE7C65" w:rsidP="00AE7C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888A9" w14:textId="2B704112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устной речью детей начинается с первого дня занятий, учитывая то, что уже осознаётся ребёнком в его речевой практике: «слово», «звук», «буква». Понятие «слог» вводится лишь тогда, когда малыши начинают читать первые слова. Изучение букв происходит ежедневно и по одной, и по две, и по три. Когда дети начинают читать целые фразы, вводится понятие «предложение» и грамматические правила о большой букве и раздельном написании слов в предложении.</w:t>
      </w:r>
    </w:p>
    <w:p w14:paraId="654F7397" w14:textId="67218BA4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фонематический слух малышей, необходимо систематически выделять, узнавать, различать фонемы родного языка, т.к. хорошо развитый фонематический слух - существенная предпосылка правильного чтения и письма.</w:t>
      </w:r>
    </w:p>
    <w:p w14:paraId="34124A89" w14:textId="066433AC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Важнейшую роль играет анализ и синтез звуков. Здесь используется </w:t>
      </w:r>
      <w:proofErr w:type="spell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звуков, </w:t>
      </w:r>
      <w:proofErr w:type="spell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договаривание</w:t>
      </w:r>
      <w:proofErr w:type="spell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незаконченного слова, подбор слов с изучаемым звуком и определение его места в слове, чтение слов по подобию, наращивание гласных и согласных в начале и в конце слова, присоединение согласной от первоначального слова ко второму, замена одного звука в слове другим, чтение анаграмм и др.</w:t>
      </w:r>
    </w:p>
    <w:p w14:paraId="3CC24C13" w14:textId="5788E02F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используется приём сравнения при ознакомлении детей с мягкими согласными, мягкость которых подчеркнута определёнными гласными и Ь, при ознакомлении с парными согласными, Ъ и Ь разделительными знаками.</w:t>
      </w:r>
    </w:p>
    <w:p w14:paraId="04ED5ABC" w14:textId="73BD99A9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увлечением печатают буквы, слоги, слова, предложения, как по точечному образцу, так и выполняя задания: «Допиши слово», «Допиши предложение», «Напиши предложение из прочитанных слов». Эта работа вносит осмысленность в процесс овладения чтением и, кроме того, развивает мускульную память.</w:t>
      </w:r>
    </w:p>
    <w:p w14:paraId="20BE8C01" w14:textId="120F0E58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работу ребят по развитию речи, необходимо ставить перед ними все новые и новые задачи, расширяя круг наблюдений и познаний о мире, в котором мы живём, о природе, жизни животных, труде людей и результатах труда, общечеловеческих ценностях, любви к родным, дому, умению дружить и т.д.</w:t>
      </w:r>
    </w:p>
    <w:p w14:paraId="490DD48F" w14:textId="7BBB72F4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необходимо дать посильную задачу, создать трудовую атмосферу, вызвать соответствующие эмоции - всё это будет способствовать усвоению материала, развитию логического мышления, внимания, а </w:t>
      </w:r>
      <w:proofErr w:type="gram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воли, привычки к умственному труду.</w:t>
      </w:r>
    </w:p>
    <w:p w14:paraId="6135EFAD" w14:textId="77777777" w:rsidR="00AE7C65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055C1" w14:textId="395E078A" w:rsidR="00617B60" w:rsidRPr="00D309A8" w:rsidRDefault="00AE7C65" w:rsidP="00A92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слоговому чтению и развитие речи.  </w:t>
      </w:r>
    </w:p>
    <w:p w14:paraId="4C06A4DB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период предусматривается:</w:t>
      </w:r>
    </w:p>
    <w:p w14:paraId="35EF33EF" w14:textId="091F0D61" w:rsidR="00617B60" w:rsidRPr="00D309A8" w:rsidRDefault="00617B60" w:rsidP="00AE7C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 детей (умение различать и выделять отдельные звуки в слове и слоге, устанавливать их последовательность), вырабатывать отчётливое, правильное и громкое произношение слов, слогов и звуков речи;</w:t>
      </w:r>
    </w:p>
    <w:p w14:paraId="34A83184" w14:textId="3E9D1053" w:rsidR="00617B60" w:rsidRPr="00D309A8" w:rsidRDefault="00617B60" w:rsidP="00AE7C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плавному слоговому чтению, умению печатать односложные, двусложные слова самостоятельно, трёхсложные - по образцу, простые предложения, состоящие из 2 - 3 односложных или двусложных слов;</w:t>
      </w:r>
    </w:p>
    <w:p w14:paraId="338058B0" w14:textId="41E13C61" w:rsidR="00617B60" w:rsidRPr="00D309A8" w:rsidRDefault="00617B60" w:rsidP="00AE7C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читать слова с открытыми и закрытыми слогами, со стечением согласных, с твёрдыми и мягкими согласными, с Ъ и Ь знаками;</w:t>
      </w:r>
    </w:p>
    <w:p w14:paraId="5DD73991" w14:textId="48F9050B" w:rsidR="00617B60" w:rsidRPr="00D309A8" w:rsidRDefault="00617B60" w:rsidP="00AE7C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 учителя, спрашивать, выражать свои впечатления и мысли, рассказывать о результатах своих наблюдений, умению говорить перед классом, выразительно читать стихотворения, рассказывать сказки, составлять короткие рассказы по сюжетным картинам, логическим заданиям. Учатся дети отгадывать загадки, шарады, анаграммы;</w:t>
      </w:r>
    </w:p>
    <w:p w14:paraId="24C86384" w14:textId="785552D2" w:rsidR="00617B60" w:rsidRPr="00D309A8" w:rsidRDefault="00617B60" w:rsidP="00AE7C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написанием сочетаний: ЖИ, ШИ, ЧА, ЩА, ЧУ, ЩУ, ЧК, ЧН;</w:t>
      </w:r>
    </w:p>
    <w:p w14:paraId="369E91C0" w14:textId="3A25F2F4" w:rsidR="00617B60" w:rsidRPr="00D309A8" w:rsidRDefault="00617B60" w:rsidP="00AE7C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написанием большой буквы в начале предложения, имени человека, кличке животного;</w:t>
      </w:r>
    </w:p>
    <w:p w14:paraId="7C4A4192" w14:textId="5AF3FCED" w:rsidR="00617B60" w:rsidRPr="00D309A8" w:rsidRDefault="00617B60" w:rsidP="00AE7C65">
      <w:pPr>
        <w:pStyle w:val="a9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объединять предметы по существенным признакам (в связи с чтением или наблюдением).</w:t>
      </w:r>
    </w:p>
    <w:p w14:paraId="5D3AF1BA" w14:textId="77777777" w:rsidR="00AE7C65" w:rsidRPr="00D309A8" w:rsidRDefault="00AE7C65" w:rsidP="00AE7C65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2818A" w14:textId="16E7E261" w:rsidR="00617B60" w:rsidRPr="00D309A8" w:rsidRDefault="00617B60" w:rsidP="00AE7C65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МАТЕМАТИКА</w:t>
      </w:r>
    </w:p>
    <w:p w14:paraId="0E776EF2" w14:textId="77777777" w:rsidR="00AE7C65" w:rsidRPr="00D309A8" w:rsidRDefault="00AE7C65" w:rsidP="00AE7C6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05C95" w14:textId="17F6E026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смысла действий,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14:paraId="7501D2EA" w14:textId="77777777" w:rsidR="00AE7C65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C849E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Счет предметов (реальных предметов и их изображений).</w:t>
      </w:r>
    </w:p>
    <w:p w14:paraId="241855A0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Число и цифра. Нумерация чисел: название, последовательность и обозначение чисел от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20. Их чтение и запись.</w:t>
      </w:r>
    </w:p>
    <w:p w14:paraId="5499A5C1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Сравнение чисел. Понятия «больше», «меньше», «столько же» или «равно».</w:t>
      </w:r>
    </w:p>
    <w:p w14:paraId="2578B3A8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Знаки: +, —, =. Действия: сложение и вычитание.</w:t>
      </w:r>
    </w:p>
    <w:p w14:paraId="22910601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Получение числа прибавлением 1 к предыдущему, вычитание 1 из последующего.</w:t>
      </w:r>
    </w:p>
    <w:p w14:paraId="30A02344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составом чисел первого десятка (на счетном материале).</w:t>
      </w:r>
    </w:p>
    <w:p w14:paraId="0A75A573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простых задач на сложение и вычитание на основе счета</w:t>
      </w:r>
    </w:p>
    <w:p w14:paraId="5E58D3AA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14:paraId="10BD0504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Знакомство с геометрическими фигурами: круг, овал треугольник, прямоугольник, квадрат (как особый прямоугольник).</w:t>
      </w:r>
    </w:p>
    <w:p w14:paraId="3E761F47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Знакомство с объемными геометрическими телами.</w:t>
      </w:r>
    </w:p>
    <w:p w14:paraId="549AC2CE" w14:textId="6205554A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Олимпиадные задания для любознательных дошкольников.</w:t>
      </w:r>
    </w:p>
    <w:p w14:paraId="01A5E283" w14:textId="77777777" w:rsidR="00AE7C65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034C6" w14:textId="54841519" w:rsidR="00617B60" w:rsidRPr="00D309A8" w:rsidRDefault="00617B60" w:rsidP="00AE7C65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ПО УКРЕПЛЕНИЮ МУСКУЛЬНОЙ СИЛЫ КИСТИ РУКИ И ПАЛЬЦЕВ</w:t>
      </w:r>
    </w:p>
    <w:p w14:paraId="207F73A4" w14:textId="77777777" w:rsidR="00AE7C65" w:rsidRPr="00D309A8" w:rsidRDefault="00AE7C65" w:rsidP="00AE7C6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564E5" w14:textId="5F04AA1F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Сухомлинский писал, что истоки способностей и дарований детей на кончиках их пальцев. Поэтому очень важно поставить руку, подготовить ее к работе.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0DCA4A6" w14:textId="691460D5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наблюдениям ученых, известно, что мускульная память у детей от четырех до пяти, до семи лет очень цепкая и наиболее возбудимая. Обучение же каллиграфии начинается тогда, когда все дефекты уже утвердились и физиологический период работы этого вида памяти уже миновал. При этом всем известно, что первое впечатление у ребенка самое сильное и самое яркое. И если при обучении письму какой-либо буквы у него не получается элемент, буква написана неверно, некрасиво, малыш начинает нервничать. А буква не получилась потому, что еще очень слабы мелкие мышцы ею пальцев и кисти рук. Что же в этом случае может помочь? Можно воспользоваться опытом работы Евгении Николаевны Потаповой по штриховке предметов, как видом работы, укрепляющим мускульную силу кисти руки и пальцев. Давать задания выполнять штриховку прямыми, параллельными отрезками, дугообразными линиями, печатными буквами, овалами и т. д. А если </w:t>
      </w:r>
      <w:proofErr w:type="gram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устанут,  предложить</w:t>
      </w:r>
      <w:proofErr w:type="gram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раскрасить фигурку. Штриховку дети будут продолжать и в 1 классе в период обучения грамоте. Дома дети могут по желанию раскрашивать, штриховать в книжках для раскрашивания или выполнять работу, подобную классной.</w:t>
      </w:r>
    </w:p>
    <w:p w14:paraId="4BA526A8" w14:textId="78BBF4DA" w:rsidR="00617B60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укрепления мускулатуры кисти руки и пальцев являются: лепка предметов, конструирование из бумаги, рисование. Выполняя то или иное задание по постановке руки (в тетради любой разлиновки), рисуя, конструируя, что-то вылепливая, дети то «собирают» ягодки на варенье маме, то «ходят» в лес за грибами, то «прячутся» под зонтиками, то «шьют» одежду для моряка, то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«строят» дом для друзей и т. </w:t>
      </w:r>
      <w:proofErr w:type="gramStart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д..</w:t>
      </w:r>
      <w:proofErr w:type="gramEnd"/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Штриховка, лепка, рисование, моделирование - это способ развития речи детей, их логического мышления, т.к. попутно составляются маленькие рассказы, проводится работа над словом, загадываются и отгадываются загадки.</w:t>
      </w:r>
    </w:p>
    <w:p w14:paraId="5DAD3E16" w14:textId="77777777" w:rsidR="00AE7C65" w:rsidRPr="00D309A8" w:rsidRDefault="00AE7C65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8D745" w14:textId="1E735ECE" w:rsidR="00617B60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 работы по укреплению мускульной силы руки и пальцев.</w:t>
      </w:r>
    </w:p>
    <w:p w14:paraId="48F73C8B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Штриховка (Тетрадь в линию).</w:t>
      </w:r>
    </w:p>
    <w:p w14:paraId="4FDA8F77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по разлиновке в тетради с направляющей: предметы, элементы букв, узоры, прямые и наклонные.</w:t>
      </w:r>
    </w:p>
    <w:p w14:paraId="0EBEA273" w14:textId="4B08D6BB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навыка написания прописных букв.</w:t>
      </w:r>
    </w:p>
    <w:p w14:paraId="2D22B23B" w14:textId="77777777" w:rsidR="00CC0A61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ABD90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программы</w:t>
      </w:r>
    </w:p>
    <w:p w14:paraId="13F72877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состоит из трех разделов:</w:t>
      </w:r>
    </w:p>
    <w:p w14:paraId="0BD806F8" w14:textId="77777777" w:rsidR="00617B60" w:rsidRPr="00D309A8" w:rsidRDefault="00617B60" w:rsidP="00AE7C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 и развитие речи;</w:t>
      </w:r>
    </w:p>
    <w:p w14:paraId="7990123C" w14:textId="77777777" w:rsidR="00617B60" w:rsidRPr="00D309A8" w:rsidRDefault="00617B60" w:rsidP="00AE7C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14:paraId="27188634" w14:textId="77777777" w:rsidR="00617B60" w:rsidRPr="00D309A8" w:rsidRDefault="00617B60" w:rsidP="00AE7C6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 красиво (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 по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мускульной силы кисти руки и пальцев)</w:t>
      </w:r>
    </w:p>
    <w:p w14:paraId="72E13CD9" w14:textId="271C434C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частью программы является изучение динамики развития ребёнка, исследование уровня его функциональной готовности к обучению в школе.</w:t>
      </w:r>
    </w:p>
    <w:p w14:paraId="024E877D" w14:textId="77777777" w:rsidR="00CC0A61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8475E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 занятий</w:t>
      </w:r>
    </w:p>
    <w:p w14:paraId="7B06C8C5" w14:textId="38D6B30C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сентябрь – </w:t>
      </w:r>
      <w:r w:rsidR="00CC0A61" w:rsidRPr="00D309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</w:t>
      </w:r>
    </w:p>
    <w:p w14:paraId="4E5135C9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по три занятия – 120 часов</w:t>
      </w:r>
    </w:p>
    <w:p w14:paraId="1C89428D" w14:textId="0544D61A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занятия – </w:t>
      </w:r>
      <w:r w:rsidR="00CC0A61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40 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14:paraId="58CAEF97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проведения занятий</w:t>
      </w:r>
    </w:p>
    <w:p w14:paraId="7C5661EC" w14:textId="77777777" w:rsidR="00617B60" w:rsidRPr="00D309A8" w:rsidRDefault="00617B60" w:rsidP="00AE7C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</w:p>
    <w:p w14:paraId="18F7946C" w14:textId="77777777" w:rsidR="00617B60" w:rsidRPr="00D309A8" w:rsidRDefault="00617B60" w:rsidP="00AE7C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конкурс;</w:t>
      </w:r>
    </w:p>
    <w:p w14:paraId="6D05A61C" w14:textId="77777777" w:rsidR="00617B60" w:rsidRPr="00D309A8" w:rsidRDefault="00617B60" w:rsidP="00AE7C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игра;</w:t>
      </w:r>
    </w:p>
    <w:p w14:paraId="0CC266D4" w14:textId="77777777" w:rsidR="00617B60" w:rsidRPr="00D309A8" w:rsidRDefault="00617B60" w:rsidP="00AE7C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олимпиада;</w:t>
      </w:r>
    </w:p>
    <w:p w14:paraId="18EF80CD" w14:textId="3CD66409" w:rsidR="00617B60" w:rsidRPr="00D309A8" w:rsidRDefault="00617B60" w:rsidP="00AE7C6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всех элементов на одном уроке.</w:t>
      </w:r>
    </w:p>
    <w:p w14:paraId="07C876C7" w14:textId="77777777" w:rsidR="00CC0A61" w:rsidRPr="00D309A8" w:rsidRDefault="00CC0A61" w:rsidP="00CC0A6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CEB46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 и формы контроля</w:t>
      </w:r>
    </w:p>
    <w:p w14:paraId="514ABC1D" w14:textId="6A9C2C16" w:rsidR="00617B60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по программе подготовительного курса ребёнок должен </w:t>
      </w:r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1F7CA7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Отчётливо и ясно произносить слова:</w:t>
      </w:r>
    </w:p>
    <w:p w14:paraId="41FDDD86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из слов звуки;</w:t>
      </w:r>
    </w:p>
    <w:p w14:paraId="432822C4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слова с определённым звуком;</w:t>
      </w:r>
    </w:p>
    <w:p w14:paraId="75CA7ECF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слове;</w:t>
      </w:r>
    </w:p>
    <w:p w14:paraId="746FC195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орфоэпические нормы произношения;</w:t>
      </w:r>
    </w:p>
    <w:p w14:paraId="7E627107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предложения на заданную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по опорным словам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971C25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рассказы, сказки по иллюстрации или серии картинок;</w:t>
      </w:r>
    </w:p>
    <w:p w14:paraId="3D1F81FF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сказку, рассказ с опорой на иллюстрацию;</w:t>
      </w:r>
    </w:p>
    <w:p w14:paraId="7CCAE335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странице тетради;</w:t>
      </w:r>
    </w:p>
    <w:p w14:paraId="0E7B64B7" w14:textId="77777777" w:rsidR="00617B60" w:rsidRPr="00D309A8" w:rsidRDefault="00617B60" w:rsidP="00AE7C6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основные элементы букв;</w:t>
      </w:r>
    </w:p>
    <w:p w14:paraId="2ED368B8" w14:textId="77777777" w:rsidR="00617B60" w:rsidRPr="00D309A8" w:rsidRDefault="00617B60" w:rsidP="00AE7C6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узоры и различные элементы.</w:t>
      </w:r>
    </w:p>
    <w:p w14:paraId="7F652312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Называть числа в прямом и обратном порядке в пределах 10:</w:t>
      </w:r>
    </w:p>
    <w:p w14:paraId="65FF6DA3" w14:textId="77777777" w:rsidR="00617B60" w:rsidRPr="00D309A8" w:rsidRDefault="00617B60" w:rsidP="00AE7C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 цифру с числом предметов;</w:t>
      </w:r>
    </w:p>
    <w:p w14:paraId="131DE90C" w14:textId="77777777" w:rsidR="00617B60" w:rsidRPr="00D309A8" w:rsidRDefault="00617B60" w:rsidP="00AE7C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арифметическими знаками действий;</w:t>
      </w:r>
    </w:p>
    <w:p w14:paraId="7D823B3C" w14:textId="77777777" w:rsidR="00617B60" w:rsidRPr="00D309A8" w:rsidRDefault="00617B60" w:rsidP="00AE7C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задачи в одно действие на сложение и вычитание;</w:t>
      </w:r>
    </w:p>
    <w:p w14:paraId="082770C0" w14:textId="77777777" w:rsidR="00617B60" w:rsidRPr="00D309A8" w:rsidRDefault="00617B60" w:rsidP="00AE7C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предметов с помощью условной меры;</w:t>
      </w:r>
    </w:p>
    <w:p w14:paraId="6C1D2447" w14:textId="77777777" w:rsidR="00617B60" w:rsidRPr="00D309A8" w:rsidRDefault="00617B60" w:rsidP="00AE7C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из нескольких треугольников (четырёхугольников) фигуры большего размера;</w:t>
      </w:r>
    </w:p>
    <w:p w14:paraId="3505B047" w14:textId="77777777" w:rsidR="00617B60" w:rsidRPr="00D309A8" w:rsidRDefault="00617B60" w:rsidP="00AE7C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круг, квадрат на 2 и 4 равные части;</w:t>
      </w:r>
    </w:p>
    <w:p w14:paraId="364870A1" w14:textId="77777777" w:rsidR="00617B60" w:rsidRPr="00D309A8" w:rsidRDefault="00617B60" w:rsidP="00AE7C6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клетчатой бумаги.</w:t>
      </w:r>
    </w:p>
    <w:p w14:paraId="1415AC5A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Распознавать знакомые растения и животных на рисунках и в природе:</w:t>
      </w:r>
    </w:p>
    <w:p w14:paraId="1E81C6B3" w14:textId="77777777" w:rsidR="00617B60" w:rsidRPr="00D309A8" w:rsidRDefault="00617B60" w:rsidP="00AE7C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в правильной последовательности времена года и суток;</w:t>
      </w:r>
    </w:p>
    <w:p w14:paraId="73B077DF" w14:textId="77777777" w:rsidR="00617B60" w:rsidRPr="00D309A8" w:rsidRDefault="00617B60" w:rsidP="00AE7C6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признаки времён года.</w:t>
      </w:r>
    </w:p>
    <w:p w14:paraId="30095BD9" w14:textId="77777777" w:rsidR="00CC0A61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3A4B7" w14:textId="13F54928" w:rsidR="00617B60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по программе подготовительного курса ребёнок должен </w:t>
      </w:r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02E050" w14:textId="77777777" w:rsidR="00617B60" w:rsidRPr="00D309A8" w:rsidRDefault="00617B60" w:rsidP="00AE7C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алфавит;</w:t>
      </w:r>
    </w:p>
    <w:p w14:paraId="1A64431E" w14:textId="77777777" w:rsidR="00617B60" w:rsidRPr="00D309A8" w:rsidRDefault="00617B60" w:rsidP="00AE7C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первого десятка;</w:t>
      </w:r>
    </w:p>
    <w:p w14:paraId="136F9883" w14:textId="77777777" w:rsidR="00617B60" w:rsidRPr="00D309A8" w:rsidRDefault="00617B60" w:rsidP="00AE7C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каждое число первого десятка (прибавить или отнять 1);</w:t>
      </w:r>
    </w:p>
    <w:p w14:paraId="3B3A9F6C" w14:textId="77777777" w:rsidR="00617B60" w:rsidRPr="00D309A8" w:rsidRDefault="00617B60" w:rsidP="00AE7C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0-9, знаки +, -. =;</w:t>
      </w:r>
    </w:p>
    <w:p w14:paraId="5302D729" w14:textId="77777777" w:rsidR="00617B60" w:rsidRPr="00D309A8" w:rsidRDefault="00617B60" w:rsidP="00AE7C6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текущего месяца, последовательность дней недели.</w:t>
      </w:r>
    </w:p>
    <w:p w14:paraId="7373DA3A" w14:textId="77777777" w:rsidR="00CC0A61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5336F" w14:textId="28978500" w:rsidR="00617B60" w:rsidRPr="00D309A8" w:rsidRDefault="00CC0A61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7B60"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итогового контроля усвоения изученного материала является тестирование.</w:t>
      </w:r>
    </w:p>
    <w:p w14:paraId="7593069B" w14:textId="77777777" w:rsidR="00617B60" w:rsidRPr="00D309A8" w:rsidRDefault="00617B60" w:rsidP="00AE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Средства, необходимые для реализации программы:</w:t>
      </w:r>
    </w:p>
    <w:p w14:paraId="24716DFC" w14:textId="77777777" w:rsidR="00617B60" w:rsidRPr="00D309A8" w:rsidRDefault="00617B60" w:rsidP="00AE7C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учебно-тематическое планирование;</w:t>
      </w:r>
    </w:p>
    <w:p w14:paraId="2E9511D3" w14:textId="77777777" w:rsidR="00617B60" w:rsidRPr="00D309A8" w:rsidRDefault="00617B60" w:rsidP="00AE7C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азбука;</w:t>
      </w:r>
    </w:p>
    <w:p w14:paraId="27D984C0" w14:textId="77777777" w:rsidR="00617B60" w:rsidRPr="00D309A8" w:rsidRDefault="00617B60" w:rsidP="00AE7C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тетради;</w:t>
      </w:r>
    </w:p>
    <w:p w14:paraId="5EC67CF6" w14:textId="77777777" w:rsidR="00617B60" w:rsidRPr="00D309A8" w:rsidRDefault="00617B60" w:rsidP="00AE7C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прописи;</w:t>
      </w:r>
    </w:p>
    <w:p w14:paraId="7FB4C095" w14:textId="77777777" w:rsidR="00617B60" w:rsidRPr="00D309A8" w:rsidRDefault="00617B60" w:rsidP="00AE7C6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пособия;</w:t>
      </w:r>
    </w:p>
    <w:p w14:paraId="544CFE74" w14:textId="57D62A3D" w:rsidR="00617B60" w:rsidRPr="00D309A8" w:rsidRDefault="00617B60" w:rsidP="005E72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материал.</w:t>
      </w:r>
    </w:p>
    <w:p w14:paraId="4E1F4CD0" w14:textId="77777777" w:rsidR="00CC0A61" w:rsidRPr="00D309A8" w:rsidRDefault="00CC0A61" w:rsidP="005E72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A7864" w14:textId="77777777" w:rsidR="00617B60" w:rsidRPr="00D309A8" w:rsidRDefault="00617B60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Календарно - тематическое планирование занятий в  подготовительной группе (120 часов)</w:t>
      </w:r>
      <w:r w:rsidRPr="00D309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Обучение чтению и развитие речи   (40 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260"/>
        <w:gridCol w:w="1739"/>
        <w:gridCol w:w="1690"/>
      </w:tblGrid>
      <w:tr w:rsidR="00D309A8" w:rsidRPr="00D309A8" w14:paraId="2709943E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A795C6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1CDAF7F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занятия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66C3A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 – во  часов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C6B9A4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309A8" w:rsidRPr="00D309A8" w14:paraId="1C7F07E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588E63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5FF3AD3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буква:       А.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248A81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864578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2C7D84E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05FCAD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05F484D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буква:       М.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099594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0256C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4DE570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7C1CAC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3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08E099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 Р, О.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412E50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E8610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68708D0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0BE78F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4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632B30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 Ш, Ы.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0C037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ECDA7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2BDC921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569E2E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A32EC3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 И, У, Н.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E9C150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E07A3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B45956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5D9CA7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F38D1A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 С, К, Т.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D0DE9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F94E8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4E4980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781C23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804DFE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и буквы: Л, В – согласные, </w:t>
            </w:r>
            <w:proofErr w:type="gramStart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звонкие;   </w:t>
            </w:r>
            <w:proofErr w:type="gram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буква   Е  обозначает двойной звук.  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E0E303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5C16D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67B45B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0AA578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1EBEAD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 Б,  П.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9C56E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BEA2E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180212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22F3FB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9AD654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 З,  Д.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13BF1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96D54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F9DD146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B8425B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10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7A89E6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 Г,  Я.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D1879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34CAD3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D42A66A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472508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089478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и буква:       Ч и буква Ь.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D89EE1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F80DA4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60D777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0F71B6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02E42C8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  Ж,  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68CB0D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68659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154598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DAD985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7BA996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  Й, Х.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9BBCB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A295A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EF5E96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BFC31F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514BB7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  Ц, Ю.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68F16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015A6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563D57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B08C36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A3E1BB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буквы:     Э, Щ.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BA23A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F5C3C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0E0825A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2006CC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555ACE0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и </w:t>
            </w:r>
            <w:proofErr w:type="gramStart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буква:   </w:t>
            </w:r>
            <w:proofErr w:type="gram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Ф.   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9E254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07F22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2994D6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FF5908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AB6A97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 и Ь – разделительные знаки.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8F2D7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CF165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F8EFFB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E3BC9B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6B6C5D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навыка чтения.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CD0270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75857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3AD5A97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BF54AF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C49381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навыка чтения.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F9FF8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CCE65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FE3FD1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C793B8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11EDA0B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навыка чтения.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43BF4F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B32333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0E6254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870CD5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4A82842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ИТОГО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14CE8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     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44867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7A6882E" w14:textId="77777777" w:rsidR="00CC0A61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</w:p>
    <w:p w14:paraId="18318757" w14:textId="10AB5243" w:rsidR="00617B60" w:rsidRPr="00D309A8" w:rsidRDefault="00617B60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Математика 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40 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224"/>
        <w:gridCol w:w="1710"/>
        <w:gridCol w:w="1731"/>
      </w:tblGrid>
      <w:tr w:rsidR="00D309A8" w:rsidRPr="00D309A8" w14:paraId="5581C860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F21C6F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0DDA8CB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 Тематика занятия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4562E3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936C71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Дата</w:t>
            </w:r>
          </w:p>
        </w:tc>
      </w:tr>
      <w:tr w:rsidR="00D309A8" w:rsidRPr="00D309A8" w14:paraId="29F7F80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EF0FC1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1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E03E9C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Знакомимся с математикой.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2D499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F6D2A2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7ADF7F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8F241A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0CCED0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прямая.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AEAF3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88594E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04C5AA1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80DF3A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3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4A49275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сложение.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377B83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E3980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AF1283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C3D7F4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4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E4951E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предметов. Тестирование.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DD854E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F3E7A9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FB58227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0A1163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5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EDDC0A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 задачи на вычитание.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339E0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416B1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0276D8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14F129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18937F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предметов. Числа до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83419E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1D193F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F714644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3A1063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7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3776A3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предметов. Состав числа 3.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32360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4F0B4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4582AE5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7A168A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638D99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E00203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5DFC36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23766D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572834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9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523572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D3E9A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7B8A8F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D838736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27064A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10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4CD11BE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4.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D284C3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0128B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9D878E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9E70C3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11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5FCB8B1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5.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EA3E2A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03AC65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A3EB370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0A3530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54B5A30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73B980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43707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8F73911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276B59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13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F213CE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6.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929EB4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33740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7295C72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F54F2B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14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48EFBFB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Решаем задачи.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09A2DD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5DD559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6F72DD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8CC4C0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15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08E188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50381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8532B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2E50A8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3A71E2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D3D623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7.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EE997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A83872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4B8E806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7D2E18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17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30238A4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7CBE8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2A5263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647678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4A9FD6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086A4BD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8.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ECCD5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78DCEE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FBF516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C5BB0A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19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04951E9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C3162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353F0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4E0EFA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9A3755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4ED8C9D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9.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DC525E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F4B3FF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751CD0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4575B4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655525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244992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CB3C32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080879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832C7E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5F2AC9C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10.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78B6BE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AB72E8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A80CDFE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DDEC5E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65B408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5C66BE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82765F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A493031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A6B416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FB89B6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10 до 20.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82EA4D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076D7F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A69944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4CAD0D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53BAD0D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20.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EB01A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AA4D7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D5D9B02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F69884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E9D357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Слагаемое, слагаемое, сумма.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019599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8DFE3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2C383B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B10633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4EBACD0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Уменьшаемое, вычитаемое, разность.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F58918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D30DC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4FC66E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1A2200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3B3D77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Тестирование.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5D635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B8F78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A0D192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204B7F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A121E7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20.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28EEF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163505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0ED9AF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38BC6D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7456EFE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63D6E2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B842F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FEE4FDD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65E565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3C22F6F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 и двузначные числа.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4690D6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D34716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3DCDD1E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47A789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2972537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десятками.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1F8BEB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EB86A8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D4E8AD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B1BBAB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1D5D64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Отрезки.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89D0D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91E5FD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D6C8046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93284D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121E572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Углы. Углы, стороны фигур.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01B44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96EDEF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9197B4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681CF6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1CFE715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Тестирование.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4E148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67672A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EE58B7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19B7AB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04BF4DC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фигуры. Объем жидкости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A17342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7381E0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48556E5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723937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ADE250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Часы, время.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73EAE9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ABBDFC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E4E3B01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A637B7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58449C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для умных и сообразительных.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F0EAD4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1199AA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D999A47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A3A5C6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BF7700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916E2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C3B64D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7B60" w:rsidRPr="00D309A8" w14:paraId="6BD334C8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8C0528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14:paraId="652C1DB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ИТОГО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87C4F7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026B1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8076ACB" w14:textId="77777777" w:rsidR="00CC0A61" w:rsidRPr="00D309A8" w:rsidRDefault="00CC0A61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BCA2A9" w14:textId="77777777" w:rsidR="00CC0A61" w:rsidRPr="00D309A8" w:rsidRDefault="00617B60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Работа  по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укреплению мускульной силы</w:t>
      </w:r>
    </w:p>
    <w:p w14:paraId="209CDE49" w14:textId="177F95E8" w:rsidR="00617B60" w:rsidRPr="00D309A8" w:rsidRDefault="00617B60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кисти руки и пальцев (40 часов)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081"/>
        <w:gridCol w:w="910"/>
        <w:gridCol w:w="1700"/>
      </w:tblGrid>
      <w:tr w:rsidR="00D309A8" w:rsidRPr="00D309A8" w14:paraId="2726A2A4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D08534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036FFD4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 Тематика занятия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A54338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49BEB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Дата</w:t>
            </w:r>
          </w:p>
        </w:tc>
      </w:tr>
      <w:tr w:rsidR="00D309A8" w:rsidRPr="00D309A8" w14:paraId="39C5E924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03A227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2149854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разлиновкой тетради в широкую линию, в узкую линию с направляющей.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C8BB2C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56C4B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B8DD57E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88DCE2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732BE58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Разлиновка тетради в узкую линию с направляющей.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6120B1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D406C7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D90879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B44087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6C05477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Наклонная линия, круг, овал.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194A88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132C1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A32F9B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CAF708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617C7A1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большой и маленький, фигурка из кругов и наклонной сочетании с кругом.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F6524D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6432D6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271AF3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0A33ED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21ADC77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  «</w:t>
            </w:r>
            <w:proofErr w:type="spellStart"/>
            <w:proofErr w:type="gram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ши». Рабочая строка.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2CB185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472C80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CA5420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E5C44B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4C5425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Наклонная и волнистые линии. Рабочая строка. Широкая строка.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8E512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4CD223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8A46F9A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AE4233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1D29140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 с направляющей линией (по письму)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BF16EC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833071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18E7E00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75A23C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681BC2B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Разлиновка тетради по письму. Наклон.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0ABC0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DB490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ED97C1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284664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C55301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наклона, письма в широкой и узкой линиях.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23271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EA0834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28A450E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87B09E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1338952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строка. Широкая строка в тетради с направляющей линией.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CBEBAA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C0B8F6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934D578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D87F89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459604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 тетради с направляющей линией. Овал.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3D0257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33A289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7293B7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AEE2C8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6E2FA31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 большой и маленький. Наклон в тетради с направляющей линией.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48FA37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57EA91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3852246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3DBC80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1194C4E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Разлиновка тетради по письму. Широкая и узкая строка. Наклонная линия.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352930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1DF6DD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38439B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580C37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27D7F65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тетради с направляющей линией.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311307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57DBB3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F8FF2E5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2A6402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EF7CD8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и узкая линия в тетради по письму.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394276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5B799B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424802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065FBA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2373316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Наклон, отработка глазомера, формирование умения видеть строку.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53BBF3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023B00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5BB946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754B42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78F21A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Овалы, петли, прямые, плавные и закруглённые внизу, прямые горизонтальные линии.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90B622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4C070F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DD77ADA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839A60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6A386F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Овал, наклонная с закруглением вверх, наклонная и дугообразная линии.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A7D16D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E1BB3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2C7527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E90E98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185C462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Удлинённые линии с петлёй внизу.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6FBF2C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A9C8C8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4892DC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3B4312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72CF1B7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Удлинённые линии с петлёй вверху.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E5D335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8886B4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EA01ED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DAD3B9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29D356E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наклонная линия с закруглением вверху и внизу.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BBA00B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9B923D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77E6F6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0FCCA32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89C091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А,О.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5150C0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37C02A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C4103E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7885694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123FFD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букв: И, ы.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19ABB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DCC36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B21A70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540C69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71101FF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Э, С,  Х, Ж.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2A74A0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6CEEB3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449251CE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5122E9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7591DEF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Т,П,Г.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22DB6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48EBF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2A28195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C59204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423838D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В,Б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1E9129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57A916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6443659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F6227E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3A1B35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В,Ф.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D69019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06DFB0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1476B791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1E5E96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C36B0B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Н, К.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9260FB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4365C1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F4D10BB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96D02C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610629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Е,Ё,З.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DA3DE1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28C66B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B4B7F63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4A87D41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7E131E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ъ и ь знаки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5435A4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3EC4CC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528F5DD6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A62B8C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6858876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Д, Я 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74E9E8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E25934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9F56A4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10FB52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2A688C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Ф, Р.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9D9A5F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DC1AC2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AA8349A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16FBA64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4F269BE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Л, М.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737C9E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498CB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3B6BB817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1F6D5E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0578F69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Ш, Й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0C9868A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DF497A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0FCE0A1F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2E8227F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2431D5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Щ, Ц.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3CA90A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1CAAB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7ECE9C10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6E67005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00858CA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букв У,Ч.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1E70FA25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F39285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09A8" w:rsidRPr="00D309A8" w14:paraId="67294102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5746086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37-40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34BE05C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слогов и слов с изученными элементами.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78EF93E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A09059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7B60" w:rsidRPr="00D309A8" w14:paraId="06106C7C" w14:textId="77777777" w:rsidTr="00617B60">
        <w:tc>
          <w:tcPr>
            <w:tcW w:w="1005" w:type="dxa"/>
            <w:shd w:val="clear" w:color="auto" w:fill="auto"/>
            <w:vAlign w:val="center"/>
            <w:hideMark/>
          </w:tcPr>
          <w:p w14:paraId="34AFD5ED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58AEA3A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ИТОГО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3EC97DEF" w14:textId="73BF83DA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 </w:t>
            </w:r>
            <w:r w:rsidR="00CC0A61" w:rsidRPr="00D309A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2F1171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080FEF6" w14:textId="77777777" w:rsidR="00CC0A61" w:rsidRPr="00D309A8" w:rsidRDefault="00CC0A61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1E8652" w14:textId="153229F9" w:rsidR="00617B60" w:rsidRPr="00D309A8" w:rsidRDefault="00617B60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Содержание программы</w:t>
      </w:r>
    </w:p>
    <w:p w14:paraId="1113D740" w14:textId="77777777" w:rsidR="00617B60" w:rsidRPr="00D309A8" w:rsidRDefault="00617B60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Обучение чтению и развитие речи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   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40 часов)</w:t>
      </w:r>
    </w:p>
    <w:p w14:paraId="4135757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Звук и буква А (1 час)</w:t>
      </w:r>
    </w:p>
    <w:p w14:paraId="3AE8071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буквой. Заучивание стихотворения «Арбуз». Загадки об арбузе, автобусе.</w:t>
      </w:r>
    </w:p>
    <w:p w14:paraId="72649AF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Звук и буква М (2 часа)</w:t>
      </w:r>
    </w:p>
    <w:p w14:paraId="189952D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буквой. Чтение букв, слогов, слов. Составление рассказа по сюжетным картинкам «Мишки за работой». Печатать: М, МА – МА.</w:t>
      </w:r>
    </w:p>
    <w:p w14:paraId="4D0ADD3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 Звуки и буквы Р,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часа)</w:t>
      </w:r>
    </w:p>
    <w:p w14:paraId="34D45C4B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буквами. Чтение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,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слогов, слов. Составление рассказа по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 картинок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Логическое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 «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Рыбы. Животные». Заучивание стихотворения «Речка». Печатаем: Р,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Шар, Рама, Мара, Рома.</w:t>
      </w:r>
    </w:p>
    <w:p w14:paraId="51E58BA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  Звуки и буквы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Ш,Ы.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( 2 часа)</w:t>
      </w:r>
    </w:p>
    <w:p w14:paraId="6E2A65EB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буквами. Заучивание стихотворения «Шар». Чтение слияний, слогов, слов. Печатаем Ш, Ы,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Шар, </w:t>
      </w:r>
      <w:proofErr w:type="spellStart"/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Ша-ры</w:t>
      </w:r>
      <w:proofErr w:type="spellEnd"/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Ма-ша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4DEAE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  Звуки и буквы И, У, Н.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( 2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 )</w:t>
      </w:r>
    </w:p>
    <w:p w14:paraId="492FB23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со звуками и буквами. Многозначность слов: игла, нос. Шарады: уточка, удочка. Чтение букв, слогов, слов. Предложение. Анаграммы. Печатаем: И,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Н, На, Ни-на.</w:t>
      </w:r>
    </w:p>
    <w:p w14:paraId="45D4F5AB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  Звуки и буквы: С, К, Т.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( 2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</w:t>
      </w:r>
    </w:p>
    <w:p w14:paraId="15E18D7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«Кот – герой сказок». Загадки. Земля- дом для всего живого. Чтение букв, слогов и предложений. Печатаем: С, К, Т, сок, Тима, Тома.</w:t>
      </w:r>
    </w:p>
    <w:p w14:paraId="08FD0119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7.  Звуки и буквы: Л, В – согласные звонкие; буква Е обозначает двойной звук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( 2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часа).</w:t>
      </w:r>
    </w:p>
    <w:p w14:paraId="6D1FE10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лодке, лыжах, ели, воде. Чтение букв, слогов и предложений. Печатаем: Л, В, Е, Лена, Вова, Елена. Несу в руке ромашку.</w:t>
      </w:r>
    </w:p>
    <w:p w14:paraId="7B08347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8.  Звуки и буквы: Б, П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( 2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 ).</w:t>
      </w:r>
    </w:p>
    <w:p w14:paraId="04D277C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звуками и буквами Б, П. Чтение слогов, слов, предложений с антонимами. Многозначность слов: шапка, шляпка. Печатаем: Б, П, БА, БО, БУ, БАБУШКА, ПА, ПО, ПЫ. У папы собака.</w:t>
      </w:r>
    </w:p>
    <w:p w14:paraId="1948E09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11.  Звук и буква: Тема 9.  Звуки и буквы: З,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 ).</w:t>
      </w:r>
    </w:p>
    <w:p w14:paraId="1BDC9A2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«Зубы и уход за ними». Характеристика звуков З, Д. Чтение слогов с буквами, слов и предложений. Многозначность слова змей. Печатаем: З, Д, Зина, Дима, Роза, Даша. Роза росла в саду.</w:t>
      </w:r>
    </w:p>
    <w:p w14:paraId="7913BFA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  Звуки и буквы: Г, Я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 ).</w:t>
      </w:r>
    </w:p>
    <w:p w14:paraId="05AD88C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о яблоке и груше. Игра «Ягоды и фрукты». Беседа: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Почему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землянику, чернику, малину так называют?». Читаем буквы, слоги, слова и рассказ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« В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саду». Печатаем: Я, Г, Яша, губы, стог, яблоко, город, гуси.</w:t>
      </w:r>
    </w:p>
    <w:p w14:paraId="6D64D27E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11.  Звук и буква: Ч, буква Ь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 ).</w:t>
      </w:r>
    </w:p>
    <w:p w14:paraId="4FEC1F5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упражнение «Животные». Звук и буква Ч. Чтение слогов, слов и предложений. Сочетания: ЧА, ЧУ, ЧК, ЧН. Буква Ь. Чтение слов и предложений. Печатаем: Ч, Ь, ПОЧКА, КОНЬ, ПОЧТА, КОНЬКИ. У Наташи часы.</w:t>
      </w:r>
    </w:p>
    <w:p w14:paraId="307A1D8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  Звуки и буквы: Ж, Е  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 ).</w:t>
      </w:r>
    </w:p>
    <w:p w14:paraId="57CA7E6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характеристика звука и буквы   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Ж,  написание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ЖИ, ШИ. Чтение букв, слогов, слов и предложений. Составление рассказа по серии картинок «За грибами». Звук и буква Е. Чтение слов, слогов, предложений.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Печатаем:  Ж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Е, МОРЖ, ЁЖ, Ж-Ш, МОРЖИ, ЕЖИ. У ёжика колкие иголки.</w:t>
      </w:r>
    </w:p>
    <w:p w14:paraId="0E5F490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13.  Звуки и буквы: Й, Х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 ).</w:t>
      </w:r>
    </w:p>
    <w:p w14:paraId="78803ED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упражнение «Откуда хлеб пришел?» Звук и буква Х, чтение слогов, слов и стихотворения. Звук и буква Й, чтение и предложений. Печатаем: Й, Х, хлеб, буханка, зайка. У нас гостил Незнайка.</w:t>
      </w:r>
    </w:p>
    <w:p w14:paraId="6AF7C6F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  Звуки и буквы: Ц, Ю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часа).</w:t>
      </w:r>
    </w:p>
    <w:p w14:paraId="3E9A1F7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 Помогай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Составление рассказа по серии картинок «На семейной ферме». Знакомство с буквами и их характеристика. Чтение слогов, слов с этими буквами.</w:t>
      </w:r>
    </w:p>
    <w:p w14:paraId="39B5272A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Анаграммы: Л В Ю К - (клюв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А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 Л – (юла). Печатаем: Ю, Ц, Юля, Юра, месяц.</w:t>
      </w:r>
    </w:p>
    <w:p w14:paraId="75AC4C6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 растит огурцы.</w:t>
      </w:r>
    </w:p>
    <w:p w14:paraId="6DFCC71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15.  Звуки и буквы: Э, Щ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часа).</w:t>
      </w:r>
    </w:p>
    <w:p w14:paraId="156EA0F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о цветах. Звук и буква Э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( из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это ). Беседа «Изменения в живой и неживой природе весной». Звук и буква Щ. Чтение слогов, слов и предложений. Сочетание ЩА, ЩУ.</w:t>
      </w:r>
    </w:p>
    <w:p w14:paraId="5020DA19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Печатаем: Э. Щ, ЩЕНОК, ЭТАЖИ. Щенка зовут Эхо.</w:t>
      </w:r>
    </w:p>
    <w:p w14:paraId="175BD2CB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16.  Звук и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букв:  Ф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( 2 часа).</w:t>
      </w:r>
    </w:p>
    <w:p w14:paraId="38B263D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«Пароход обходит мели…» Словарь: мель, моряк, штурман, доблестный. Беседа о флоте. Звук и буква Ф. Чтение слогов, слов и предложений. Характеристика звука.</w:t>
      </w:r>
    </w:p>
    <w:p w14:paraId="2EAC8AB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Печатаем: Ф, ФЛОТ, Федя, Феня, ФИЛЬМ, ФИЛЬМЫ. Яхта плавает по волнам.</w:t>
      </w:r>
    </w:p>
    <w:p w14:paraId="2C51778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17.  Ъ и Ь – разделительные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 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часа).</w:t>
      </w:r>
    </w:p>
    <w:p w14:paraId="4C62431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Толкование пословиц. Беседа по иллюстрациям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Семья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обедает». Наблюдение над словами на слух: Коля – колья. Чтение слов и предложений. Игра «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Хахания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Семя села обедать. (?)</w:t>
      </w:r>
    </w:p>
    <w:p w14:paraId="70B592AA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Печатаем: Ъ, Ь, СЕМЯ, СЕМЬЯ, СЕЛ, СЬЕЛ, СЪЕХАЛ.</w:t>
      </w:r>
    </w:p>
    <w:p w14:paraId="00C8698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18. Развитие навыка чтения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часа).</w:t>
      </w:r>
    </w:p>
    <w:p w14:paraId="238493D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солнце, обращение к оживающей природе. Хоровое чтение текста с доски.</w:t>
      </w:r>
    </w:p>
    <w:p w14:paraId="3028835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Штриховка: поезд из Ромашкова, снеговик. Печатаем: поезд едет из Ромашкова. Экскурсия в библиотеку.</w:t>
      </w:r>
    </w:p>
    <w:p w14:paraId="1D44471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19. Развитие навыков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чтения  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часа).</w:t>
      </w:r>
    </w:p>
    <w:p w14:paraId="5F68E7D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Буратино изображающего шофёра. Он приглашает детей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автомагазин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Анаграммы. Дети читают слово и соотносят с предметом. Игра «Найдите мою маму».</w:t>
      </w:r>
    </w:p>
    <w:p w14:paraId="5692B2BA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Штриховка по образцу.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  «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Оч.умелые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ручки».</w:t>
      </w:r>
    </w:p>
    <w:p w14:paraId="54DF71B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20.  Обучение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чтению  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часа).</w:t>
      </w:r>
    </w:p>
    <w:p w14:paraId="1B1A8C1E" w14:textId="2FC2047A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загадок. Закрепление навыков чтения. Конкурс сказок. Хоровое чтение стихотворения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Г.Успенского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кролик» и «рассказывание» его руками. Логическое задание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Кто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живёт?». Заучивание стихотворения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Все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крепко подружились…».</w:t>
      </w:r>
    </w:p>
    <w:p w14:paraId="41327F62" w14:textId="77777777" w:rsidR="00CC0A61" w:rsidRPr="00D309A8" w:rsidRDefault="00CC0A61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E206E" w14:textId="14A6964A" w:rsidR="00617B60" w:rsidRPr="00D309A8" w:rsidRDefault="00CC0A61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 xml:space="preserve">Содержание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>программы</w:t>
      </w: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Математика</w:t>
      </w:r>
      <w:proofErr w:type="gramEnd"/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(40 часов)</w:t>
      </w:r>
    </w:p>
    <w:p w14:paraId="777A3D4C" w14:textId="77777777" w:rsidR="00CC0A61" w:rsidRPr="00D309A8" w:rsidRDefault="00CC0A61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F0B6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Знакомимся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математикой.</w:t>
      </w:r>
    </w:p>
    <w:p w14:paraId="375465E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Знакомство с разлиновкой тетради в клетку, посадкой при письме, умением держать ручку, давать ответ.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  цифры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( пустое множество).</w:t>
      </w:r>
    </w:p>
    <w:p w14:paraId="3BD6045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Числовая прямая.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(1 час)</w:t>
      </w:r>
    </w:p>
    <w:p w14:paraId="1C716B0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упражнениям на глазомер, умение видеть строку: по точечному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  и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самостоятельно. Знакомство со знаками. Знакомство с числовой прямой.</w:t>
      </w:r>
    </w:p>
    <w:p w14:paraId="4622C05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на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(1 </w:t>
      </w:r>
      <w:proofErr w:type="spell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чаc</w:t>
      </w:r>
      <w:proofErr w:type="spell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E3954D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от 0 до 5. Игра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( Рыбалка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 Цифры от 0 до 5.</w:t>
      </w:r>
    </w:p>
    <w:p w14:paraId="3878C5C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цифры 1 и 2 по образцу. Составление и решение задач на сложение.</w:t>
      </w:r>
    </w:p>
    <w:p w14:paraId="0C47241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предметов.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(2 часа)</w:t>
      </w:r>
    </w:p>
    <w:p w14:paraId="203FD82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 «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грибы по ягоды». Повторить состав числа 2. Как получить число 3? Состав числа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3.Рисуем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грибочки по точечному образцу.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.</w:t>
      </w:r>
      <w:proofErr w:type="gramEnd"/>
    </w:p>
    <w:p w14:paraId="4C531AB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 задачи на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(1 час)</w:t>
      </w:r>
    </w:p>
    <w:p w14:paraId="2B33D4B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решение задач на вычитание. Счёт предметов до 5 (положи столько же, нарисуй столько же). Числовая прямая.</w:t>
      </w:r>
    </w:p>
    <w:p w14:paraId="7E733C59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предметов. Числа до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(1 часа)</w:t>
      </w:r>
    </w:p>
    <w:p w14:paraId="25DF2F6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«Пушистая история» - шарада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картинкам  «Кот и мышь» ), мышка – мушка- мишка.</w:t>
      </w:r>
    </w:p>
    <w:p w14:paraId="7E2B1D4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счёт: «Мишки вышли по грибы». Работа со счётным материалом.</w:t>
      </w:r>
    </w:p>
    <w:p w14:paraId="570ED48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предметов. Состав числа 3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     (1 час)</w:t>
      </w:r>
    </w:p>
    <w:p w14:paraId="6EFB3D3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и обратный счёт от 0 до 5. Загадка о еже. Счёт предметов по стихам о еже. Состав чисел 2,3. Тренировка памяти. Письмо в тетради цифр: 0,1,2,3.</w:t>
      </w:r>
    </w:p>
    <w:p w14:paraId="376762F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до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 (1 часа)</w:t>
      </w:r>
    </w:p>
    <w:p w14:paraId="144C290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 предметов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( друзья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Петрушки). Игра «На лугу». Ломаная линия.</w:t>
      </w:r>
    </w:p>
    <w:p w14:paraId="48CF753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до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(1 часа)</w:t>
      </w:r>
    </w:p>
    <w:p w14:paraId="59D1BB1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- «По грибы, по ягоды». Счёт в пределах 10. Счёт предметов от 0 до 10. Виды линий.</w:t>
      </w:r>
    </w:p>
    <w:p w14:paraId="5E034CF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числа 4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(1 часа)</w:t>
      </w:r>
    </w:p>
    <w:p w14:paraId="3FAC003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«Домашние животные». Счёт предметов от 0 до 10 (утята). Число и цифра 4. Состав числа 4. Работа в тетради (по точечному образцу).</w:t>
      </w:r>
    </w:p>
    <w:p w14:paraId="448FF93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числа 5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(1 часа)</w:t>
      </w:r>
    </w:p>
    <w:p w14:paraId="6258B3A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задача- «Осень». Счёт предметов от 0 до 10. Число и цифра 5. Состав числа 5. Работа в тетради.</w:t>
      </w:r>
    </w:p>
    <w:p w14:paraId="7FF022F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до 10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      (1 часа)</w:t>
      </w:r>
    </w:p>
    <w:p w14:paraId="3A7A6B1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«Второй хлеб» - (о картофеле). Логическое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 «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это хлеб?».</w:t>
      </w:r>
    </w:p>
    <w:p w14:paraId="056C54D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предметов: «Огород». Работа в тетради по образцу.</w:t>
      </w:r>
    </w:p>
    <w:p w14:paraId="27FE6D2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числа 6.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(1 час)</w:t>
      </w:r>
    </w:p>
    <w:p w14:paraId="66AE56D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Толкование пословицы «Землю красит солнце, а человека труд». Беседа «Как вы помогаете маме?». Счёт от 0 до 10 (на счётном материале). Состав числа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тетради:</w:t>
      </w:r>
    </w:p>
    <w:p w14:paraId="494688F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письмо цифр от 0 до 6.</w:t>
      </w:r>
    </w:p>
    <w:p w14:paraId="3201462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задачи, где прибавляем и отнимаем 1.</w:t>
      </w:r>
    </w:p>
    <w:p w14:paraId="75EDC2A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задачи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 (1 час)</w:t>
      </w:r>
    </w:p>
    <w:p w14:paraId="3D5245A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решать и составлять задачи по рисунку. Счёт предметов в пределах 10. Учимся прибавлять и отнимать 2. Работа в тетради по образцу. Запись примеров по точечному образцу; ответ дети записывают самостоятельно.</w:t>
      </w:r>
    </w:p>
    <w:p w14:paraId="1846292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до 10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 (1 час)</w:t>
      </w:r>
    </w:p>
    <w:p w14:paraId="56A573B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Прямой и обратный счёт до 10. Понятие и способы, как прибавить и отнять 4. Закрепляются понятия: «больше», «меньше», «столько же». Даётся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 «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рыболовецкий флот». Счёт предметов от 0 до 10 и обратно, по 1 и по 2. Работа в тетради: ряд чисел, волны и пена, рыбка.</w:t>
      </w:r>
    </w:p>
    <w:p w14:paraId="2455165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с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  4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5C4F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Тема 16.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числа 7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(1час)</w:t>
      </w:r>
    </w:p>
    <w:p w14:paraId="62A12F2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счётом по порядку, вопросом «который?»,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ответами :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«первый», «второй» и т.д.</w:t>
      </w:r>
    </w:p>
    <w:p w14:paraId="5C9A269B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простых задач на сложение и вычитание. Состав числа 7. Работа в тетради по образцу.</w:t>
      </w:r>
    </w:p>
    <w:p w14:paraId="20C800C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17. 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до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10.(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часа)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</w:p>
    <w:p w14:paraId="33D3489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«Найди себе друга». Работа в тетради: числа натурального ряда, окошко дружных соседей, строим крепость, играем в мяч. Решение задач на сложение и вычитание 5.</w:t>
      </w:r>
    </w:p>
    <w:p w14:paraId="4B9457FE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числа 8.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(1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часа )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 </w:t>
      </w:r>
    </w:p>
    <w:p w14:paraId="1500794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« Груши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яблоки» ( счёт по порядку, сложение и вычитание в пределах 8 ).</w:t>
      </w:r>
    </w:p>
    <w:p w14:paraId="4E394FA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тетради: а) нарисуй столько же; б) нарисуй слева, справа; в) посчитай, запиши.</w:t>
      </w:r>
    </w:p>
    <w:p w14:paraId="07B11EE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19.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до 10.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(1 часа)</w:t>
      </w:r>
    </w:p>
    <w:p w14:paraId="30FBFD2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счёта. Дети считают и записывают цифровой ответ. Игра «Дорисуй по образцу». Повторяется написание цифр от 0 до 9.</w:t>
      </w:r>
    </w:p>
    <w:p w14:paraId="4E2ABA1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20. </w:t>
      </w: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числа 9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(1 час)</w:t>
      </w:r>
    </w:p>
    <w:p w14:paraId="583131A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 о временах года. Счёт предметов от 1 до 10. Задачи о днях недели. Работа в тетради по заданию учителя. Состав числа 10. Решение задач и примеров.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17B60" w:rsidRPr="00D309A8" w14:paraId="448FB680" w14:textId="77777777" w:rsidTr="005E7259">
        <w:trPr>
          <w:trHeight w:val="5145"/>
        </w:trPr>
        <w:tc>
          <w:tcPr>
            <w:tcW w:w="9639" w:type="dxa"/>
            <w:shd w:val="clear" w:color="auto" w:fill="auto"/>
            <w:vAlign w:val="center"/>
            <w:hideMark/>
          </w:tcPr>
          <w:p w14:paraId="7249FFA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.Тестирование</w:t>
            </w:r>
            <w:proofErr w:type="gram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1BE251F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за первое полугодие. Сложение и вычитание. Решение задач.</w:t>
            </w:r>
          </w:p>
          <w:p w14:paraId="546E1FC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22.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10.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1FC5187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вычитание. Равенства и неравенства. Состав числа 10.</w:t>
            </w:r>
          </w:p>
          <w:p w14:paraId="67484F8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23.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5C2057D1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</w:t>
            </w:r>
            <w:proofErr w:type="gram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10 до 20. 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час)</w:t>
            </w:r>
          </w:p>
          <w:p w14:paraId="5FD5E25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от 10 до 20 и обратно. Решение задач. Сложение и вычитание.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2B58EF49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25.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20.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0DE0888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до 20 и обратно. Решение задач на сложение и вычитание.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79E2880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26.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Слагаемое, слагаемое, сумма.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028A088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терминами: слагаемое, слагаемое, сумма. Решение равенств и неравенств.</w:t>
            </w:r>
          </w:p>
          <w:p w14:paraId="0475161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27.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Уменьшаемое, вычитаемое, разность.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1ADDCA1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терминами: уменьшаемое, вычитаемое, разность. Решение задач. Решение примеров и задач.</w:t>
            </w:r>
          </w:p>
          <w:p w14:paraId="499F0C1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28.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Тестирование.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759EE7D0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29.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до 20.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6C3013D7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предметов. Решение примеров на сложение и вычитание. Виды линий.</w:t>
            </w:r>
          </w:p>
          <w:p w14:paraId="0B7613EC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30.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4BE6FF1A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31.32.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 и двузначные числа.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(2 часа)</w:t>
            </w:r>
          </w:p>
          <w:p w14:paraId="77D5756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однозначными и двузначными числами. Счет предметов. Составление </w:t>
            </w:r>
            <w:proofErr w:type="gramStart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.</w:t>
            </w:r>
            <w:proofErr w:type="gramEnd"/>
          </w:p>
          <w:p w14:paraId="53055B3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proofErr w:type="gram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десятками.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0F891763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считать десятками. Счет предметов. Составление равенств и неравенств по картине.</w:t>
            </w:r>
          </w:p>
          <w:p w14:paraId="1952F29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34.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Отрезки.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1E31DC4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сравнивать отрезки разными способами. Понятия: линия прямая, кривая линия, ломаная линия луч, отрезок. Решение примеров.</w:t>
            </w:r>
          </w:p>
          <w:p w14:paraId="79DC83E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35,36.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Углы. Углы, стороны фигур.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(2 часа)</w:t>
            </w:r>
          </w:p>
          <w:p w14:paraId="1BBE3022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геометрическими фигурами. Понятия: стороны, углы.</w:t>
            </w:r>
          </w:p>
          <w:p w14:paraId="6A4946C4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37.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Тестирование.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182CB2CF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38.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Объемные фигуры. Объем жидкости.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05D46E5E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объемными фигурами. Решение задач по рисунке.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419AC458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39. 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Часы, время.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696B46A6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время. Изучение циферблата часов.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</w:p>
          <w:p w14:paraId="2E0DB78B" w14:textId="77777777" w:rsidR="00617B60" w:rsidRPr="00D309A8" w:rsidRDefault="00617B60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</w:t>
            </w:r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  <w:proofErr w:type="gramEnd"/>
            <w:r w:rsidRPr="00D3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умных и сообразительных.</w:t>
            </w:r>
            <w:r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(1 час)</w:t>
            </w:r>
            <w:r w:rsidR="00CC0A61" w:rsidRPr="00D30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44A580F8" w14:textId="77777777" w:rsidR="00CC0A61" w:rsidRPr="00D309A8" w:rsidRDefault="00CC0A61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82309C" w14:textId="1F109679" w:rsidR="00CC0A61" w:rsidRPr="00D309A8" w:rsidRDefault="00CC0A61" w:rsidP="005E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AB27CF" w14:textId="77777777" w:rsidR="00CC0A61" w:rsidRPr="00D309A8" w:rsidRDefault="00CC0A61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14:paraId="7EA42C7E" w14:textId="55E0406A" w:rsidR="00CC0A61" w:rsidRPr="00D309A8" w:rsidRDefault="00CC0A61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t xml:space="preserve">Содержание программы </w:t>
      </w:r>
      <w:proofErr w:type="gramStart"/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Работа  по</w:t>
      </w:r>
      <w:proofErr w:type="gramEnd"/>
      <w:r w:rsidR="00617B60"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укреплению мускульной</w:t>
      </w:r>
    </w:p>
    <w:p w14:paraId="6E43533C" w14:textId="49B1CDFB" w:rsidR="00617B60" w:rsidRPr="00D309A8" w:rsidRDefault="00617B60" w:rsidP="005E7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силы кисти руки и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пальцев</w:t>
      </w:r>
      <w:r w:rsidR="00CC0A61"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 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40 часов)</w:t>
      </w:r>
    </w:p>
    <w:p w14:paraId="4537F677" w14:textId="77777777" w:rsidR="00CC0A61" w:rsidRPr="00D309A8" w:rsidRDefault="00CC0A61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D089A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1. Знакомство с разлиновкой тетради в узкую линию с направляющей. (1 час)</w:t>
      </w:r>
    </w:p>
    <w:p w14:paraId="659FD3A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рисунков. Печатание буквы А в широкую разлинованную тетрадь по точечному образцу и самостоятельно.</w:t>
      </w:r>
    </w:p>
    <w:p w14:paraId="3F88D55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6C37C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Разлиновка тетради в узкую линию с направляющей. (1час)</w:t>
      </w:r>
    </w:p>
    <w:p w14:paraId="75A3AAD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фигур в узкую линию по точечному образцу. Игра «У медведя во бору». Отгадывание загадок. Логическое упражнение «Почему медведя зовут медведем».</w:t>
      </w:r>
    </w:p>
    <w:p w14:paraId="22DE287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Наклонная линия, круг, овал. (1 часа)</w:t>
      </w:r>
    </w:p>
    <w:p w14:paraId="3FC32AC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рисунка. Заучивание стихотворения. </w:t>
      </w:r>
    </w:p>
    <w:p w14:paraId="3D4D146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Круг большой и маленький, фигурка из кругов и наклонной сочетании с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кругом.(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часа)</w:t>
      </w:r>
    </w:p>
    <w:p w14:paraId="51153DF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рисунка. Раскрашивание прозрачных предметов. Заучивание стихотворения.</w:t>
      </w:r>
    </w:p>
    <w:p w14:paraId="36F5FDB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Сочетания  «</w:t>
      </w:r>
      <w:proofErr w:type="spellStart"/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</w:t>
      </w:r>
      <w:proofErr w:type="spell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ши». Рабочая строка. (1час)</w:t>
      </w:r>
    </w:p>
    <w:p w14:paraId="161289E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глазомера. ЖИ – ШИ пишем с И. Работа по штриховке. Наклонная в рабочей строке и прямая с закруглением внизу (по образцу).</w:t>
      </w:r>
    </w:p>
    <w:p w14:paraId="60404C0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 Наклонная и волнистые линии. Рабочая строка. Широкая строка. (1час)</w:t>
      </w:r>
    </w:p>
    <w:p w14:paraId="1DB0EFA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наклонной горизонтальной линией. Конкурс загадок. Рисунок по образцу.</w:t>
      </w:r>
    </w:p>
    <w:p w14:paraId="27E7787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Работа в тетради с направляющей линией (по письму) (1час)</w:t>
      </w:r>
    </w:p>
    <w:p w14:paraId="76065FE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«Что даёт хвойный лес птицам и зверям». Штриховка наклонными вправо и влево от середины. Рисунок по точечному образцу и самостоятельно.</w:t>
      </w:r>
    </w:p>
    <w:p w14:paraId="6D99EA7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Разлиновка тетради по письму. Наклон. (1час)</w:t>
      </w:r>
    </w:p>
    <w:p w14:paraId="44C5F25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горизонтальными и наклонными линиями. Многозначность слова «Шуба».</w:t>
      </w:r>
    </w:p>
    <w:p w14:paraId="78EFA6B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«Прописи».</w:t>
      </w:r>
    </w:p>
    <w:p w14:paraId="1CDC690B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Отработка наклона, письма в широкой и узкой линиях. (1час)</w:t>
      </w:r>
    </w:p>
    <w:p w14:paraId="4EB6907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 рисунка. Разгадывание загадок. Разучивание стихотворения.</w:t>
      </w:r>
    </w:p>
    <w:p w14:paraId="4CD09A9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10.Рабочая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строка. Широкая строка в тетради с направляющей линией. (1час)</w:t>
      </w:r>
    </w:p>
    <w:p w14:paraId="79C774A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зимующих и перелётных птицах. Штриховка косыми линиями. Работа в «Прописи».</w:t>
      </w:r>
    </w:p>
    <w:p w14:paraId="73D26CA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11. Наклон в тетради с направляющей линией. Овал. (1час)</w:t>
      </w:r>
    </w:p>
    <w:p w14:paraId="6A9E270A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стихотворения о жуке. Беседа «Животные в цирке». Штриховка рисунка.</w:t>
      </w:r>
    </w:p>
    <w:p w14:paraId="504CA0A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Овал большой и маленький. Наклон в тетради с направляющей линией. (1час)</w:t>
      </w:r>
    </w:p>
    <w:p w14:paraId="26BBB70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рнс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«Колобок». Словарная работа: глупость, хвастовство. Штриховка горизонтальными, вертикальными и перекрёстными линиями. Работа в тетради с направляющей.</w:t>
      </w:r>
    </w:p>
    <w:p w14:paraId="0A686BC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Разлиновка тетради по письму. Широкая и узкая строка. Наклонная линия.</w:t>
      </w:r>
    </w:p>
    <w:p w14:paraId="62FB263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(1час)</w:t>
      </w:r>
    </w:p>
    <w:p w14:paraId="57F57739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Логическое упражнение «Мои помощники» (руки, пальцы). Толкование пословицы «Золотые руки не знают скуки». Работа в тетради.</w:t>
      </w:r>
    </w:p>
    <w:p w14:paraId="7EEBB9D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Работа в тетради с направляющей линией. (1час)</w:t>
      </w:r>
    </w:p>
    <w:p w14:paraId="3445822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по образцу. Заучивание стихотворения. Аппликация «Весёлый парус».</w:t>
      </w:r>
    </w:p>
    <w:p w14:paraId="699E5D7E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15. Широкая и узкая линия в тетради по письму. (1час)</w:t>
      </w:r>
    </w:p>
    <w:p w14:paraId="7B75905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загадок. Беседа об одежде моряка. Штриховка рисунка. Выполнение работы по точечному образцу и дорисовка деталей.</w:t>
      </w:r>
    </w:p>
    <w:p w14:paraId="6830986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16. Наклон, отработка глазомера, формирование умения видеть строку. (1час)</w:t>
      </w:r>
    </w:p>
    <w:p w14:paraId="2B53860E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помощи в семье, о совместном отдыхе. Работа в тетради по точечному образцу. Аппликация «Утята».</w:t>
      </w:r>
    </w:p>
    <w:p w14:paraId="3E4A8A5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17. Овалы, петли, прямые, плавные и закруглённые внизу, прямые горизонтальные линии. (1час)</w:t>
      </w:r>
    </w:p>
    <w:p w14:paraId="4CAB3CB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песенки. Беседа о доме для друзей – цирке. Работа в тетради. Игры на воздухе.</w:t>
      </w:r>
    </w:p>
    <w:p w14:paraId="60445ED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18. Овал, наклонная с закруглением вверх, наклонная и дугообразная линии. (1час)</w:t>
      </w:r>
    </w:p>
    <w:p w14:paraId="39F83B3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Незнайки. Ответ – анаграмма. Рисунок – ответ по образцу. Аппликация «Корзина с ягодами».</w:t>
      </w:r>
    </w:p>
    <w:p w14:paraId="0303D11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19. Удлинённые линии с петлёй внизу. (1час)</w:t>
      </w:r>
    </w:p>
    <w:p w14:paraId="447A519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упражнение «Какие грибы выбросил Буратино?». Штриховка рисунков. Работа в тетради.</w:t>
      </w:r>
    </w:p>
    <w:p w14:paraId="239860E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20. Удлинённые линии с петлёй вверху. (1час)</w:t>
      </w:r>
    </w:p>
    <w:p w14:paraId="27CA48FF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заданиями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кота Фёдора. Выполнение заданий: письмо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  и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штриховка по образцу.</w:t>
      </w:r>
    </w:p>
    <w:p w14:paraId="165F38A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21. Прямая наклонная линия с закруглением вверху и внизу. (1час)</w:t>
      </w:r>
    </w:p>
    <w:p w14:paraId="5E0C31BB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стихотворения. Разгадывание загадок. Раскрашивание и штриховка рисунков. Письмо изученных элементов букв.</w:t>
      </w:r>
    </w:p>
    <w:p w14:paraId="14DCCA7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22. Элементы букв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А,О.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час)</w:t>
      </w:r>
    </w:p>
    <w:p w14:paraId="754F466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изученных элементов букв </w:t>
      </w:r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А,О.</w:t>
      </w:r>
      <w:proofErr w:type="gramEnd"/>
    </w:p>
    <w:p w14:paraId="7D4C2F09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23. Элементы букв: И, ы.</w:t>
      </w:r>
    </w:p>
    <w:p w14:paraId="6EB55BD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изученных элементов букв </w:t>
      </w:r>
      <w:proofErr w:type="spellStart"/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у,и</w:t>
      </w:r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,ы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10C6A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24. Элементы букв Э,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С,  Х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Ж. (1час)</w:t>
      </w:r>
    </w:p>
    <w:p w14:paraId="5D96191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624D9EB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25. Элементы букв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Т,П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,Г. (1час)</w:t>
      </w:r>
    </w:p>
    <w:p w14:paraId="56CE82A9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4B775F5E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26. Элементы букв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В,Б.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(1час)</w:t>
      </w:r>
    </w:p>
    <w:p w14:paraId="3D92680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34AE787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27. Элементы букв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В,Ф.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(1час)</w:t>
      </w:r>
    </w:p>
    <w:p w14:paraId="24503A7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34E064F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28. Элементы букв Н, К. (1час)</w:t>
      </w:r>
    </w:p>
    <w:p w14:paraId="1F8D266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05060CE4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29. Элементы букв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Е,Ё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,З. (1час)</w:t>
      </w:r>
    </w:p>
    <w:p w14:paraId="54293C6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4CFF106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30. Элементы букв ъ и ь знаки. (1 час).</w:t>
      </w:r>
    </w:p>
    <w:p w14:paraId="70247F0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432B14CD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31. Элементы букв Д,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час)</w:t>
      </w:r>
    </w:p>
    <w:p w14:paraId="66C9D8B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32. Элементы букв Ф, Р. (1 час)</w:t>
      </w:r>
    </w:p>
    <w:p w14:paraId="688B8898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4C041E30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33. Элементы букв Л, М. (1 час)</w:t>
      </w:r>
    </w:p>
    <w:p w14:paraId="5506F1A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067161D2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34. Элементы букв Ш, Й. (1 час)</w:t>
      </w:r>
    </w:p>
    <w:p w14:paraId="46C27A13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2DD1FB0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35. Элементы букв Щ, Ц. (1 час)</w:t>
      </w:r>
    </w:p>
    <w:p w14:paraId="6B970F81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1D3AC645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36. Элементы букв </w:t>
      </w:r>
      <w:proofErr w:type="gramStart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У,Ч.</w:t>
      </w:r>
      <w:proofErr w:type="gramEnd"/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 час)</w:t>
      </w:r>
    </w:p>
    <w:p w14:paraId="72D50906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изученных элементов букв.</w:t>
      </w:r>
    </w:p>
    <w:p w14:paraId="71C821B7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37-40 Письмо слогов и слов с изученными элементами.</w:t>
      </w:r>
    </w:p>
    <w:p w14:paraId="25C2511C" w14:textId="77777777" w:rsidR="00617B60" w:rsidRPr="00D309A8" w:rsidRDefault="00617B60" w:rsidP="005E7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слогов и слов с изученными буквами. Сочетания: </w:t>
      </w:r>
      <w:proofErr w:type="spellStart"/>
      <w:proofErr w:type="gram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жи,ши</w:t>
      </w:r>
      <w:proofErr w:type="spellEnd"/>
      <w:proofErr w:type="gram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ча,ща,чу,щу</w:t>
      </w:r>
      <w:proofErr w:type="spellEnd"/>
      <w:r w:rsidRPr="00D30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2EDA6" w14:textId="77777777" w:rsidR="00081E8B" w:rsidRPr="00D309A8" w:rsidRDefault="00081E8B" w:rsidP="00A92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E8B" w:rsidRPr="00D309A8" w:rsidSect="00CD11E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A88"/>
    <w:multiLevelType w:val="multilevel"/>
    <w:tmpl w:val="B59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6409"/>
    <w:multiLevelType w:val="hybridMultilevel"/>
    <w:tmpl w:val="F66A0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F0C73"/>
    <w:multiLevelType w:val="multilevel"/>
    <w:tmpl w:val="9FA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F72C7"/>
    <w:multiLevelType w:val="multilevel"/>
    <w:tmpl w:val="0926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B0A99"/>
    <w:multiLevelType w:val="multilevel"/>
    <w:tmpl w:val="746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C1280"/>
    <w:multiLevelType w:val="multilevel"/>
    <w:tmpl w:val="BB5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40334"/>
    <w:multiLevelType w:val="hybridMultilevel"/>
    <w:tmpl w:val="4524C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F22A3D"/>
    <w:multiLevelType w:val="multilevel"/>
    <w:tmpl w:val="2BF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37DE4"/>
    <w:multiLevelType w:val="multilevel"/>
    <w:tmpl w:val="E8B4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17F15"/>
    <w:multiLevelType w:val="hybridMultilevel"/>
    <w:tmpl w:val="2B5A8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114E8"/>
    <w:multiLevelType w:val="multilevel"/>
    <w:tmpl w:val="7A8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613D0"/>
    <w:multiLevelType w:val="multilevel"/>
    <w:tmpl w:val="6C8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C427C"/>
    <w:multiLevelType w:val="hybridMultilevel"/>
    <w:tmpl w:val="8BE2C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85E70"/>
    <w:multiLevelType w:val="multilevel"/>
    <w:tmpl w:val="7A8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C11F5"/>
    <w:multiLevelType w:val="multilevel"/>
    <w:tmpl w:val="18B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A1866"/>
    <w:multiLevelType w:val="multilevel"/>
    <w:tmpl w:val="4BD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313442"/>
    <w:multiLevelType w:val="multilevel"/>
    <w:tmpl w:val="306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153A9"/>
    <w:multiLevelType w:val="multilevel"/>
    <w:tmpl w:val="9DB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BB5EF9"/>
    <w:multiLevelType w:val="multilevel"/>
    <w:tmpl w:val="747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4B603F"/>
    <w:multiLevelType w:val="hybridMultilevel"/>
    <w:tmpl w:val="3594E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7836A2"/>
    <w:multiLevelType w:val="multilevel"/>
    <w:tmpl w:val="6A3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575CA"/>
    <w:multiLevelType w:val="multilevel"/>
    <w:tmpl w:val="15C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F5F70"/>
    <w:multiLevelType w:val="multilevel"/>
    <w:tmpl w:val="7A84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014B53"/>
    <w:multiLevelType w:val="multilevel"/>
    <w:tmpl w:val="DD10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61B91"/>
    <w:multiLevelType w:val="hybridMultilevel"/>
    <w:tmpl w:val="95B60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22355B"/>
    <w:multiLevelType w:val="multilevel"/>
    <w:tmpl w:val="249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5746B"/>
    <w:multiLevelType w:val="multilevel"/>
    <w:tmpl w:val="EC2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C50D8F"/>
    <w:multiLevelType w:val="multilevel"/>
    <w:tmpl w:val="509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C0C00"/>
    <w:multiLevelType w:val="multilevel"/>
    <w:tmpl w:val="1F5C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F77ED"/>
    <w:multiLevelType w:val="hybridMultilevel"/>
    <w:tmpl w:val="4544D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E631EF"/>
    <w:multiLevelType w:val="multilevel"/>
    <w:tmpl w:val="B876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7C7AAE"/>
    <w:multiLevelType w:val="multilevel"/>
    <w:tmpl w:val="509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562E33"/>
    <w:multiLevelType w:val="multilevel"/>
    <w:tmpl w:val="341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24B61"/>
    <w:multiLevelType w:val="hybridMultilevel"/>
    <w:tmpl w:val="3C56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92001"/>
    <w:multiLevelType w:val="multilevel"/>
    <w:tmpl w:val="0790A2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74FF7"/>
    <w:multiLevelType w:val="multilevel"/>
    <w:tmpl w:val="EF6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40092"/>
    <w:multiLevelType w:val="hybridMultilevel"/>
    <w:tmpl w:val="30CEA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64053"/>
    <w:multiLevelType w:val="hybridMultilevel"/>
    <w:tmpl w:val="F200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E5784B"/>
    <w:multiLevelType w:val="hybridMultilevel"/>
    <w:tmpl w:val="4256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26"/>
  </w:num>
  <w:num w:numId="9">
    <w:abstractNumId w:val="28"/>
  </w:num>
  <w:num w:numId="10">
    <w:abstractNumId w:val="30"/>
  </w:num>
  <w:num w:numId="11">
    <w:abstractNumId w:val="34"/>
  </w:num>
  <w:num w:numId="12">
    <w:abstractNumId w:val="32"/>
  </w:num>
  <w:num w:numId="13">
    <w:abstractNumId w:val="15"/>
  </w:num>
  <w:num w:numId="14">
    <w:abstractNumId w:val="35"/>
  </w:num>
  <w:num w:numId="15">
    <w:abstractNumId w:val="14"/>
  </w:num>
  <w:num w:numId="16">
    <w:abstractNumId w:val="18"/>
  </w:num>
  <w:num w:numId="17">
    <w:abstractNumId w:val="20"/>
  </w:num>
  <w:num w:numId="18">
    <w:abstractNumId w:val="3"/>
  </w:num>
  <w:num w:numId="19">
    <w:abstractNumId w:val="25"/>
  </w:num>
  <w:num w:numId="20">
    <w:abstractNumId w:val="33"/>
  </w:num>
  <w:num w:numId="21">
    <w:abstractNumId w:val="12"/>
  </w:num>
  <w:num w:numId="22">
    <w:abstractNumId w:val="9"/>
  </w:num>
  <w:num w:numId="23">
    <w:abstractNumId w:val="36"/>
  </w:num>
  <w:num w:numId="24">
    <w:abstractNumId w:val="22"/>
  </w:num>
  <w:num w:numId="25">
    <w:abstractNumId w:val="10"/>
  </w:num>
  <w:num w:numId="26">
    <w:abstractNumId w:val="1"/>
  </w:num>
  <w:num w:numId="27">
    <w:abstractNumId w:val="31"/>
  </w:num>
  <w:num w:numId="28">
    <w:abstractNumId w:val="27"/>
  </w:num>
  <w:num w:numId="29">
    <w:abstractNumId w:val="37"/>
  </w:num>
  <w:num w:numId="30">
    <w:abstractNumId w:val="17"/>
  </w:num>
  <w:num w:numId="31">
    <w:abstractNumId w:val="4"/>
  </w:num>
  <w:num w:numId="32">
    <w:abstractNumId w:val="21"/>
  </w:num>
  <w:num w:numId="33">
    <w:abstractNumId w:val="11"/>
  </w:num>
  <w:num w:numId="34">
    <w:abstractNumId w:val="5"/>
  </w:num>
  <w:num w:numId="35">
    <w:abstractNumId w:val="6"/>
  </w:num>
  <w:num w:numId="36">
    <w:abstractNumId w:val="24"/>
  </w:num>
  <w:num w:numId="37">
    <w:abstractNumId w:val="29"/>
  </w:num>
  <w:num w:numId="38">
    <w:abstractNumId w:val="1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90"/>
    <w:rsid w:val="00004804"/>
    <w:rsid w:val="00081E8B"/>
    <w:rsid w:val="00236190"/>
    <w:rsid w:val="005E7259"/>
    <w:rsid w:val="00617B60"/>
    <w:rsid w:val="00940CFE"/>
    <w:rsid w:val="00A92D57"/>
    <w:rsid w:val="00AE7C65"/>
    <w:rsid w:val="00CC0A61"/>
    <w:rsid w:val="00CD11EC"/>
    <w:rsid w:val="00D309A8"/>
    <w:rsid w:val="00F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A8EB"/>
  <w15:chartTrackingRefBased/>
  <w15:docId w15:val="{5CACD0DD-E1C3-4C57-91B3-9E3472E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7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1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7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B60"/>
    <w:rPr>
      <w:color w:val="800080"/>
      <w:u w:val="single"/>
    </w:rPr>
  </w:style>
  <w:style w:type="character" w:customStyle="1" w:styleId="fa">
    <w:name w:val="fa"/>
    <w:basedOn w:val="a0"/>
    <w:rsid w:val="00617B60"/>
  </w:style>
  <w:style w:type="paragraph" w:styleId="a5">
    <w:name w:val="Normal (Web)"/>
    <w:basedOn w:val="a"/>
    <w:uiPriority w:val="99"/>
    <w:semiHidden/>
    <w:unhideWhenUsed/>
    <w:rsid w:val="0061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7B60"/>
    <w:rPr>
      <w:b/>
      <w:bCs/>
    </w:rPr>
  </w:style>
  <w:style w:type="character" w:styleId="a7">
    <w:name w:val="Emphasis"/>
    <w:basedOn w:val="a0"/>
    <w:uiPriority w:val="20"/>
    <w:qFormat/>
    <w:rsid w:val="00617B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0C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8">
    <w:name w:val="Table Grid"/>
    <w:basedOn w:val="a1"/>
    <w:uiPriority w:val="39"/>
    <w:rsid w:val="00940C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9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LL</cp:lastModifiedBy>
  <cp:revision>9</cp:revision>
  <dcterms:created xsi:type="dcterms:W3CDTF">2021-02-24T15:37:00Z</dcterms:created>
  <dcterms:modified xsi:type="dcterms:W3CDTF">2021-03-09T06:58:00Z</dcterms:modified>
</cp:coreProperties>
</file>